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D1E01">
      <w:pPr>
        <w:pStyle w:val="1"/>
      </w:pPr>
      <w:r>
        <w:fldChar w:fldCharType="begin"/>
      </w:r>
      <w:r>
        <w:instrText>HYPERLINK "garantF1://70569598.0"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18 апреля 2014 г. N 347</w:t>
      </w:r>
      <w:r>
        <w:rPr>
          <w:rStyle w:val="a4"/>
          <w:b w:val="0"/>
          <w:bCs w:val="0"/>
        </w:rPr>
        <w:br/>
        <w:t>"Об утверждении федерального государст</w:t>
      </w:r>
      <w:r>
        <w:rPr>
          <w:rStyle w:val="a4"/>
          <w:b w:val="0"/>
          <w:bCs w:val="0"/>
        </w:rPr>
        <w:t>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питании"</w:t>
      </w:r>
      <w:r>
        <w:fldChar w:fldCharType="end"/>
      </w:r>
    </w:p>
    <w:p w:rsidR="00000000" w:rsidRDefault="00DD1E01"/>
    <w:p w:rsidR="00000000" w:rsidRDefault="00DD1E01">
      <w:r>
        <w:t xml:space="preserve">В соответствии с </w:t>
      </w:r>
      <w:hyperlink r:id="rId4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6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DD1E01">
      <w:bookmarkStart w:id="1" w:name="sub_1"/>
      <w:r>
        <w:t xml:space="preserve">1. Утвердить прилагаемый </w:t>
      </w:r>
      <w:hyperlink w:anchor="sub_80" w:history="1">
        <w:r>
          <w:rPr>
            <w:rStyle w:val="a4"/>
          </w:rPr>
          <w:t>федеральный г</w:t>
        </w:r>
        <w:r>
          <w:rPr>
            <w:rStyle w:val="a4"/>
          </w:rPr>
          <w:t>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15.02.05</w:t>
        </w:r>
      </w:hyperlink>
      <w:r>
        <w:t xml:space="preserve"> Техническая эксплуатация оборудования в торговле и общественном питании.</w:t>
      </w:r>
    </w:p>
    <w:p w:rsidR="00000000" w:rsidRDefault="00DD1E01">
      <w:bookmarkStart w:id="2" w:name="sub_2"/>
      <w:bookmarkEnd w:id="1"/>
      <w:r>
        <w:t>2. Признать утратившим с</w:t>
      </w:r>
      <w:r>
        <w:t xml:space="preserve">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10 ноября 2009 г. N 575 "Об утверждении и введении в действие федерального государственного образовательного стандарта среднего профессионального образован</w:t>
      </w:r>
      <w:r>
        <w:t>ия по специальности 151034 Техническая эксплуатация оборудования в торговле и общественном питании" (зарегистрирован Министерством юстиции Российской Федерации 8 декабря 2009 г., регистрационный N 15413).</w:t>
      </w:r>
    </w:p>
    <w:p w:rsidR="00000000" w:rsidRDefault="00DD1E01">
      <w:bookmarkStart w:id="3" w:name="sub_3"/>
      <w:bookmarkEnd w:id="2"/>
      <w:r>
        <w:t>3. Настоящий приказ вступает в силу с 1 с</w:t>
      </w:r>
      <w:r>
        <w:t>ентября 2014 года.</w:t>
      </w:r>
    </w:p>
    <w:bookmarkEnd w:id="3"/>
    <w:p w:rsidR="00000000" w:rsidRDefault="00DD1E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DD1E01"/>
    <w:p w:rsidR="00000000" w:rsidRDefault="00DD1E01">
      <w:pPr>
        <w:pStyle w:val="afff0"/>
      </w:pPr>
      <w:r>
        <w:t>Зарегистрировано в Минюсте РФ 27 мая 2014 г.</w:t>
      </w:r>
      <w:r>
        <w:br/>
        <w:t>Регистрационный N 32438</w:t>
      </w:r>
    </w:p>
    <w:p w:rsidR="00000000" w:rsidRDefault="00DD1E01"/>
    <w:p w:rsidR="00000000" w:rsidRDefault="00DD1E01">
      <w:pPr>
        <w:ind w:firstLine="698"/>
        <w:jc w:val="right"/>
      </w:pPr>
      <w:bookmarkStart w:id="4" w:name="sub_80"/>
      <w:r>
        <w:rPr>
          <w:rStyle w:val="a3"/>
        </w:rPr>
        <w:t>Приложение</w:t>
      </w:r>
    </w:p>
    <w:bookmarkEnd w:id="4"/>
    <w:p w:rsidR="00000000" w:rsidRDefault="00DD1E01"/>
    <w:p w:rsidR="00000000" w:rsidRDefault="00DD1E01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15.02</w:t>
      </w:r>
      <w:r>
        <w:t>.05 Техническая эксплуатация оборудования в торговле и общественном питании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18 апреля 2014 г. N 347)</w:t>
      </w:r>
    </w:p>
    <w:p w:rsidR="00000000" w:rsidRDefault="00DD1E0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1E01">
      <w:pPr>
        <w:pStyle w:val="afa"/>
      </w:pPr>
      <w:bookmarkStart w:id="5" w:name="sub_549215260"/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</w:t>
      </w:r>
      <w:r>
        <w:t>ных государственных образовательных стандартах</w:t>
      </w:r>
    </w:p>
    <w:p w:rsidR="00000000" w:rsidRDefault="00DD1E01">
      <w:pPr>
        <w:pStyle w:val="1"/>
      </w:pPr>
      <w:bookmarkStart w:id="6" w:name="sub_6"/>
      <w:bookmarkEnd w:id="5"/>
      <w:r>
        <w:t>I. Область применения</w:t>
      </w:r>
    </w:p>
    <w:bookmarkEnd w:id="6"/>
    <w:p w:rsidR="00000000" w:rsidRDefault="00DD1E01"/>
    <w:p w:rsidR="00000000" w:rsidRDefault="00DD1E01">
      <w:bookmarkStart w:id="7" w:name="sub_4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</w:t>
      </w:r>
      <w:r>
        <w:t xml:space="preserve">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15.02.05</w:t>
        </w:r>
      </w:hyperlink>
      <w:r>
        <w:t xml:space="preserve"> Техническая эксплуатация оборудования в торговле и общественном питании для профессиональной образовательной организации и образовательной орга</w:t>
      </w:r>
      <w:r>
        <w:t xml:space="preserve">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DD1E01">
      <w:bookmarkStart w:id="8" w:name="sub_5"/>
      <w:bookmarkEnd w:id="7"/>
      <w: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15.02.05</w:t>
        </w:r>
      </w:hyperlink>
      <w:r>
        <w:t xml:space="preserve"> Техническая эксплуатация оборудования в торговле и общественном питании имеет образовательная организация при нали</w:t>
      </w:r>
      <w:r>
        <w:t>чии соответствующей лицензии на осуществление образовательной деятельности.</w:t>
      </w:r>
    </w:p>
    <w:bookmarkEnd w:id="8"/>
    <w:p w:rsidR="00000000" w:rsidRDefault="00DD1E01">
      <w:r>
        <w:t>Возможна сетевая форма реализации программы подготовки специалистов среднего звена с использованием ресурсов н</w:t>
      </w:r>
      <w:r>
        <w:t>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</w:t>
      </w:r>
      <w:r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DD1E01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</w:t>
      </w:r>
      <w:r>
        <w:t>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DD1E01"/>
    <w:p w:rsidR="00000000" w:rsidRDefault="00DD1E01">
      <w:pPr>
        <w:pStyle w:val="1"/>
      </w:pPr>
      <w:bookmarkStart w:id="9" w:name="sub_7"/>
      <w:r>
        <w:t>II. Используемые сокращения</w:t>
      </w:r>
    </w:p>
    <w:bookmarkEnd w:id="9"/>
    <w:p w:rsidR="00000000" w:rsidRDefault="00DD1E01"/>
    <w:p w:rsidR="00000000" w:rsidRDefault="00DD1E01">
      <w:r>
        <w:t>В настоящем стандарте используются следующие сокращения:</w:t>
      </w:r>
    </w:p>
    <w:p w:rsidR="00000000" w:rsidRDefault="00DD1E01">
      <w:r>
        <w:t>СПО - среднее профессиональн</w:t>
      </w:r>
      <w:r>
        <w:t>ое образование;</w:t>
      </w:r>
    </w:p>
    <w:p w:rsidR="00000000" w:rsidRDefault="00DD1E01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DD1E01">
      <w:r>
        <w:t>ППССЗ - программа подготовки специалистов среднего звена;</w:t>
      </w:r>
    </w:p>
    <w:p w:rsidR="00000000" w:rsidRDefault="00DD1E01">
      <w:r>
        <w:t>ОК - общая компетенция;</w:t>
      </w:r>
    </w:p>
    <w:p w:rsidR="00000000" w:rsidRDefault="00DD1E01">
      <w:r>
        <w:t>ПК - профессиональная компетенция;</w:t>
      </w:r>
    </w:p>
    <w:p w:rsidR="00000000" w:rsidRDefault="00DD1E01">
      <w:r>
        <w:t>ПМ - профессиональн</w:t>
      </w:r>
      <w:r>
        <w:t>ый модуль;</w:t>
      </w:r>
    </w:p>
    <w:p w:rsidR="00000000" w:rsidRDefault="00DD1E01">
      <w:r>
        <w:t>МДК - междисциплинарный курс.</w:t>
      </w:r>
    </w:p>
    <w:p w:rsidR="00000000" w:rsidRDefault="00DD1E01"/>
    <w:p w:rsidR="00000000" w:rsidRDefault="00DD1E01">
      <w:pPr>
        <w:pStyle w:val="1"/>
      </w:pPr>
      <w:bookmarkStart w:id="10" w:name="sub_11"/>
      <w:r>
        <w:t>III. Характеристика подготовки по специальности</w:t>
      </w:r>
    </w:p>
    <w:bookmarkEnd w:id="10"/>
    <w:p w:rsidR="00000000" w:rsidRDefault="00DD1E01"/>
    <w:p w:rsidR="00000000" w:rsidRDefault="00DD1E01">
      <w:bookmarkStart w:id="11" w:name="sub_8"/>
      <w:r>
        <w:t>3.1. Получение СПО по ППССЗ допускается только в образовательной организации.</w:t>
      </w:r>
    </w:p>
    <w:p w:rsidR="00000000" w:rsidRDefault="00DD1E01">
      <w:bookmarkStart w:id="12" w:name="sub_10"/>
      <w:bookmarkEnd w:id="11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15.02.05</w:t>
        </w:r>
      </w:hyperlink>
      <w:r>
        <w:t xml:space="preserve"> Техническая эксплуатация оборудования в торговле и общественном питании базовой подготовки в очной форме обучения и присваиваемая квалификация приводятся в </w:t>
      </w:r>
      <w:hyperlink w:anchor="sub_9" w:history="1">
        <w:r>
          <w:rPr>
            <w:rStyle w:val="a4"/>
          </w:rPr>
          <w:t>Таблице 1</w:t>
        </w:r>
      </w:hyperlink>
      <w:r>
        <w:t>.</w:t>
      </w:r>
    </w:p>
    <w:bookmarkEnd w:id="12"/>
    <w:p w:rsidR="00000000" w:rsidRDefault="00DD1E01"/>
    <w:p w:rsidR="00000000" w:rsidRDefault="00DD1E01">
      <w:pPr>
        <w:ind w:firstLine="698"/>
        <w:jc w:val="right"/>
      </w:pPr>
      <w:bookmarkStart w:id="13" w:name="sub_9"/>
      <w:r>
        <w:rPr>
          <w:rStyle w:val="a3"/>
        </w:rPr>
        <w:t>Таблица 1</w:t>
      </w:r>
    </w:p>
    <w:bookmarkEnd w:id="13"/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215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Урове</w:t>
            </w:r>
            <w:r>
              <w:t>нь образования, необходимый для приема на обучение по ППССЗ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3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Техник-механик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3 года 10 месяцев</w:t>
            </w:r>
            <w:hyperlink w:anchor="sub_136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DD1E01"/>
    <w:p w:rsidR="00000000" w:rsidRDefault="00DD1E0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D1E01">
      <w:bookmarkStart w:id="14" w:name="sub_135"/>
      <w:r>
        <w:t>* Независимо от применяемых образовательных технологий.</w:t>
      </w:r>
    </w:p>
    <w:p w:rsidR="00000000" w:rsidRDefault="00DD1E01">
      <w:bookmarkStart w:id="15" w:name="sub_136"/>
      <w:bookmarkEnd w:id="14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5"/>
    <w:p w:rsidR="00000000" w:rsidRDefault="00DD1E01"/>
    <w:p w:rsidR="00000000" w:rsidRDefault="00DD1E01">
      <w:bookmarkStart w:id="16" w:name="sub_1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6"/>
    <w:p w:rsidR="00000000" w:rsidRDefault="00DD1E01">
      <w:r>
        <w:t>Сроки получения СПО по ППССЗ углубленной подготовки в очной форме обучения и прис</w:t>
      </w:r>
      <w:r>
        <w:t xml:space="preserve">ваиваемая квалификация приводятся в </w:t>
      </w:r>
      <w:hyperlink w:anchor="sub_12" w:history="1">
        <w:r>
          <w:rPr>
            <w:rStyle w:val="a4"/>
          </w:rPr>
          <w:t>Таблице 2.</w:t>
        </w:r>
      </w:hyperlink>
    </w:p>
    <w:p w:rsidR="00000000" w:rsidRDefault="00DD1E01"/>
    <w:p w:rsidR="00000000" w:rsidRDefault="00DD1E01">
      <w:pPr>
        <w:ind w:firstLine="698"/>
        <w:jc w:val="right"/>
      </w:pPr>
      <w:bookmarkStart w:id="17" w:name="sub_12"/>
      <w:r>
        <w:rPr>
          <w:rStyle w:val="a3"/>
        </w:rPr>
        <w:t>Таблица 2</w:t>
      </w:r>
    </w:p>
    <w:bookmarkEnd w:id="17"/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382"/>
        <w:gridCol w:w="3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13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Старший техник-механик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 года 10 месяцев</w:t>
            </w:r>
            <w:hyperlink w:anchor="sub_138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DD1E01"/>
    <w:p w:rsidR="00000000" w:rsidRDefault="00DD1E0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</w:t>
      </w:r>
    </w:p>
    <w:p w:rsidR="00000000" w:rsidRDefault="00DD1E01">
      <w:bookmarkStart w:id="18" w:name="sub_137"/>
      <w:r>
        <w:t>* Независимо от применяемых образовательных технологий.</w:t>
      </w:r>
    </w:p>
    <w:p w:rsidR="00000000" w:rsidRDefault="00DD1E01">
      <w:bookmarkStart w:id="19" w:name="sub_138"/>
      <w:bookmarkEnd w:id="18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</w:t>
      </w:r>
      <w:r>
        <w:t>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9"/>
    <w:p w:rsidR="00000000" w:rsidRDefault="00DD1E01"/>
    <w:p w:rsidR="00000000" w:rsidRDefault="00DD1E01">
      <w:r>
        <w:t>Сроки получения СПО по ППССЗ базовой и углублённой подготовки независимо от применяемых образовательных технологий увеличива</w:t>
      </w:r>
      <w:r>
        <w:t>ются:</w:t>
      </w:r>
    </w:p>
    <w:p w:rsidR="00000000" w:rsidRDefault="00DD1E01">
      <w:r>
        <w:t>а) для обучающихся по очно-заочной форме обучения:</w:t>
      </w:r>
    </w:p>
    <w:p w:rsidR="00000000" w:rsidRDefault="00DD1E01">
      <w:r>
        <w:t>на базе среднего общего образования - не более чем на 1 год;</w:t>
      </w:r>
    </w:p>
    <w:p w:rsidR="00000000" w:rsidRDefault="00DD1E01">
      <w:r>
        <w:t>на базе основного общего образования - не более чем на 1,5 года;</w:t>
      </w:r>
    </w:p>
    <w:p w:rsidR="00000000" w:rsidRDefault="00DD1E01">
      <w:r>
        <w:t xml:space="preserve">б) для инвалидов и лиц с ограниченными возможностями здоровья - не более </w:t>
      </w:r>
      <w:r>
        <w:t>чем на 10 месяцев.</w:t>
      </w:r>
    </w:p>
    <w:p w:rsidR="00000000" w:rsidRDefault="00DD1E01"/>
    <w:p w:rsidR="00000000" w:rsidRDefault="00DD1E01">
      <w:pPr>
        <w:pStyle w:val="1"/>
      </w:pPr>
      <w:bookmarkStart w:id="20" w:name="sub_28"/>
      <w:r>
        <w:t>IV. Характеристика профессиональной деятельности выпускников</w:t>
      </w:r>
    </w:p>
    <w:bookmarkEnd w:id="20"/>
    <w:p w:rsidR="00000000" w:rsidRDefault="00DD1E01"/>
    <w:p w:rsidR="00000000" w:rsidRDefault="00DD1E01">
      <w:bookmarkStart w:id="21" w:name="sub_14"/>
      <w:r>
        <w:t>4.1. Область профессиональной деятельности выпускников: организация, выполнение и документальное оформление работ по монтажу, техническому обслуживанию, рем</w:t>
      </w:r>
      <w:r>
        <w:t>онту и испытанию оборудования организаций торговли и общественного питания, организация деятельности первичных трудовых коллективов.</w:t>
      </w:r>
    </w:p>
    <w:p w:rsidR="00000000" w:rsidRDefault="00DD1E01">
      <w:bookmarkStart w:id="22" w:name="sub_15"/>
      <w:bookmarkEnd w:id="21"/>
      <w:r>
        <w:t>4.2. Объектами профессиональной деятельности выпускников являются:</w:t>
      </w:r>
    </w:p>
    <w:bookmarkEnd w:id="22"/>
    <w:p w:rsidR="00000000" w:rsidRDefault="00DD1E01">
      <w:r>
        <w:t>базовые модели торгового оборудования,</w:t>
      </w:r>
      <w:r>
        <w:t xml:space="preserve"> многофункциональное и </w:t>
      </w:r>
      <w:r>
        <w:lastRenderedPageBreak/>
        <w:t>специализированное торговое оборудование, холодильные машины и установки, холодильное оборудование коммерческого и промышленного типов, системы кондиционирования воздуха;</w:t>
      </w:r>
    </w:p>
    <w:p w:rsidR="00000000" w:rsidRDefault="00DD1E01">
      <w:r>
        <w:t>процессы монтажа, технического обсл</w:t>
      </w:r>
      <w:r>
        <w:t xml:space="preserve">уживания и ремонта базовых моделей торгового оборудования, многофункционального и специализированного оборудования, холодильных машин и установок, холодильного оборудования коммерческого и промышленного типов, систем кондиционирования воздуха; справочная, </w:t>
      </w:r>
      <w:r>
        <w:t>техническая, технологическая и отчетная документация;</w:t>
      </w:r>
    </w:p>
    <w:p w:rsidR="00000000" w:rsidRDefault="00DD1E01">
      <w:r>
        <w:t>оснастка, специальные и универсальные приспособления, приборы диагностики, контроля и испытаний;</w:t>
      </w:r>
    </w:p>
    <w:p w:rsidR="00000000" w:rsidRDefault="00DD1E01">
      <w:r>
        <w:t>первичные трудовые коллективы.</w:t>
      </w:r>
    </w:p>
    <w:p w:rsidR="00000000" w:rsidRDefault="00DD1E01">
      <w:bookmarkStart w:id="23" w:name="sub_21"/>
      <w:r>
        <w:t>4.3. Техник-механик готовится к следующим видам деятельности:</w:t>
      </w:r>
    </w:p>
    <w:p w:rsidR="00000000" w:rsidRDefault="00DD1E01">
      <w:bookmarkStart w:id="24" w:name="sub_16"/>
      <w:bookmarkEnd w:id="23"/>
      <w:r>
        <w:t>4.3.1. Техническая эксплуатация базовых моделей торгового оборудования организаций торговли и общественного питания.</w:t>
      </w:r>
    </w:p>
    <w:p w:rsidR="00000000" w:rsidRDefault="00DD1E01">
      <w:bookmarkStart w:id="25" w:name="sub_17"/>
      <w:bookmarkEnd w:id="24"/>
      <w:r>
        <w:t>4.3.2. Техническая эксплуатация холодильного оборудования организаций торговли и общественного питания.</w:t>
      </w:r>
    </w:p>
    <w:p w:rsidR="00000000" w:rsidRDefault="00DD1E01">
      <w:bookmarkStart w:id="26" w:name="sub_18"/>
      <w:bookmarkEnd w:id="25"/>
      <w:r>
        <w:t>4.3.3</w:t>
      </w:r>
      <w:r>
        <w:t>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000000" w:rsidRDefault="00DD1E01">
      <w:bookmarkStart w:id="27" w:name="sub_19"/>
      <w:bookmarkEnd w:id="26"/>
      <w:r>
        <w:t>4.3.4. Участие в организации производственной деятельности структурного подразделения.</w:t>
      </w:r>
    </w:p>
    <w:p w:rsidR="00000000" w:rsidRDefault="00DD1E01">
      <w:bookmarkStart w:id="28" w:name="sub_20"/>
      <w:bookmarkEnd w:id="27"/>
      <w:r>
        <w:t>4.3.5. Выполнение р</w:t>
      </w:r>
      <w:r>
        <w:t>абот по одной или нескольким профессиям рабочих, должностям служащих (</w:t>
      </w:r>
      <w:hyperlink w:anchor="sub_79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DD1E01">
      <w:bookmarkStart w:id="29" w:name="sub_27"/>
      <w:bookmarkEnd w:id="28"/>
      <w:r>
        <w:t>4.4. Старший техник-механик готовится к следующим видам деятельности:</w:t>
      </w:r>
    </w:p>
    <w:p w:rsidR="00000000" w:rsidRDefault="00DD1E01">
      <w:bookmarkStart w:id="30" w:name="sub_22"/>
      <w:bookmarkEnd w:id="29"/>
      <w:r>
        <w:t>4.4.1. Техническая эксплуатация с</w:t>
      </w:r>
      <w:r>
        <w:t>пециализированного и многофункционального торгового оборудования организаций торговли и общественного питания.</w:t>
      </w:r>
    </w:p>
    <w:p w:rsidR="00000000" w:rsidRDefault="00DD1E01">
      <w:bookmarkStart w:id="31" w:name="sub_23"/>
      <w:bookmarkEnd w:id="30"/>
      <w:r>
        <w:t>4.4.2. Техническая эксплуатация коммерческого и промышленного типов холодильного оборудования организаций торговли и общественного пи</w:t>
      </w:r>
      <w:r>
        <w:t>тания.</w:t>
      </w:r>
    </w:p>
    <w:p w:rsidR="00000000" w:rsidRDefault="00DD1E01">
      <w:bookmarkStart w:id="32" w:name="sub_24"/>
      <w:bookmarkEnd w:id="31"/>
      <w:r>
        <w:t>4.4.3.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000000" w:rsidRDefault="00DD1E01">
      <w:bookmarkStart w:id="33" w:name="sub_25"/>
      <w:bookmarkEnd w:id="32"/>
      <w:r>
        <w:t>4.4.4. Организация производственной деятельности в рамках структурного подразделения и руковод</w:t>
      </w:r>
      <w:r>
        <w:t>ство ею.</w:t>
      </w:r>
    </w:p>
    <w:p w:rsidR="00000000" w:rsidRDefault="00DD1E01">
      <w:bookmarkStart w:id="34" w:name="sub_26"/>
      <w:bookmarkEnd w:id="33"/>
      <w:r>
        <w:t>4.4.5. Выполнение работ по одной или нескольким профессиям рабочих, должностям служащих (приложение к настоящему ФГОС СПО).</w:t>
      </w:r>
    </w:p>
    <w:bookmarkEnd w:id="34"/>
    <w:p w:rsidR="00000000" w:rsidRDefault="00DD1E01"/>
    <w:p w:rsidR="00000000" w:rsidRDefault="00DD1E01">
      <w:pPr>
        <w:pStyle w:val="1"/>
      </w:pPr>
      <w:bookmarkStart w:id="35" w:name="sub_43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DD1E01"/>
    <w:p w:rsidR="00000000" w:rsidRDefault="00DD1E01">
      <w:bookmarkStart w:id="36" w:name="sub_29"/>
      <w:r>
        <w:t>5.1. Техник-механик должен обладать общими компетенциями, включающими в себя способность:</w:t>
      </w:r>
    </w:p>
    <w:p w:rsidR="00000000" w:rsidRDefault="00DD1E01">
      <w:bookmarkStart w:id="37" w:name="sub_84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DD1E01">
      <w:bookmarkStart w:id="38" w:name="sub_85"/>
      <w:bookmarkEnd w:id="37"/>
      <w:r>
        <w:t>ОК 2. Организовывать собственную</w:t>
      </w:r>
      <w:r>
        <w:t xml:space="preserve">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DD1E01">
      <w:bookmarkStart w:id="39" w:name="sub_86"/>
      <w:bookmarkEnd w:id="38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DD1E01">
      <w:bookmarkStart w:id="40" w:name="sub_87"/>
      <w:bookmarkEnd w:id="39"/>
      <w:r>
        <w:t>ОК 4. Осущест</w:t>
      </w:r>
      <w:r>
        <w:t>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DD1E01">
      <w:bookmarkStart w:id="41" w:name="sub_88"/>
      <w:bookmarkEnd w:id="40"/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000000" w:rsidRDefault="00DD1E01">
      <w:bookmarkStart w:id="42" w:name="sub_89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DD1E01">
      <w:bookmarkStart w:id="43" w:name="sub_90"/>
      <w:bookmarkEnd w:id="42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DD1E01">
      <w:bookmarkStart w:id="44" w:name="sub_91"/>
      <w:bookmarkEnd w:id="43"/>
      <w:r>
        <w:t>ОК 8. Самостоятел</w:t>
      </w:r>
      <w:r>
        <w:t>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DD1E01">
      <w:bookmarkStart w:id="45" w:name="sub_92"/>
      <w:bookmarkEnd w:id="44"/>
      <w:r>
        <w:t>ОК 9. Ориентироваться в условиях частой смены технологий в профессиональной деятельности.</w:t>
      </w:r>
    </w:p>
    <w:p w:rsidR="00000000" w:rsidRDefault="00DD1E01">
      <w:bookmarkStart w:id="46" w:name="sub_35"/>
      <w:bookmarkEnd w:id="45"/>
      <w:r>
        <w:t>5.2</w:t>
      </w:r>
      <w:r>
        <w:t>. Техник-механик должен обладать профессиональными компетенциями, соответствующими видам деятельности:</w:t>
      </w:r>
    </w:p>
    <w:p w:rsidR="00000000" w:rsidRDefault="00DD1E01">
      <w:bookmarkStart w:id="47" w:name="sub_30"/>
      <w:bookmarkEnd w:id="46"/>
      <w:r>
        <w:t>5.2.1. Техническая эксплуатация базовых моделей торгового оборудования организаций торговли и общественного питания.</w:t>
      </w:r>
    </w:p>
    <w:p w:rsidR="00000000" w:rsidRDefault="00DD1E01">
      <w:bookmarkStart w:id="48" w:name="sub_93"/>
      <w:bookmarkEnd w:id="47"/>
      <w: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000000" w:rsidRDefault="00DD1E01">
      <w:bookmarkStart w:id="49" w:name="sub_94"/>
      <w:bookmarkEnd w:id="48"/>
      <w:r>
        <w:t>ПК 1.2. Обеспечивать проведение процессов монтажа, наладки, испытаний, сдачи в эксплуатацию, техн</w:t>
      </w:r>
      <w:r>
        <w:t>ического обслуживания, текущего ремонта базовых моделей механического и теплового оборудования</w:t>
      </w:r>
    </w:p>
    <w:p w:rsidR="00000000" w:rsidRDefault="00DD1E01">
      <w:bookmarkStart w:id="50" w:name="sub_95"/>
      <w:bookmarkEnd w:id="49"/>
      <w: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</w:t>
      </w:r>
      <w:r>
        <w:t>ания.</w:t>
      </w:r>
    </w:p>
    <w:p w:rsidR="00000000" w:rsidRDefault="00DD1E01">
      <w:bookmarkStart w:id="51" w:name="sub_96"/>
      <w:bookmarkEnd w:id="50"/>
      <w: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000000" w:rsidRDefault="00DD1E01">
      <w:bookmarkStart w:id="52" w:name="sub_97"/>
      <w:bookmarkEnd w:id="51"/>
      <w:r>
        <w:t>ПК 1.5. Обеспечивать безопасное применение универсального и специального инструмента, оснастки, приб</w:t>
      </w:r>
      <w:r>
        <w:t>оров контроля.</w:t>
      </w:r>
    </w:p>
    <w:p w:rsidR="00000000" w:rsidRDefault="00DD1E01">
      <w:bookmarkStart w:id="53" w:name="sub_98"/>
      <w:bookmarkEnd w:id="52"/>
      <w: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000000" w:rsidRDefault="00DD1E01">
      <w:bookmarkStart w:id="54" w:name="sub_31"/>
      <w:bookmarkEnd w:id="53"/>
      <w:r>
        <w:t>5.2.2. Техническая эксплуатация холодильного оборудования ор</w:t>
      </w:r>
      <w:r>
        <w:t>ганизаций торговли и общественного питания.</w:t>
      </w:r>
    </w:p>
    <w:p w:rsidR="00000000" w:rsidRDefault="00DD1E01">
      <w:bookmarkStart w:id="55" w:name="sub_99"/>
      <w:bookmarkEnd w:id="54"/>
      <w: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000000" w:rsidRDefault="00DD1E01">
      <w:bookmarkStart w:id="56" w:name="sub_100"/>
      <w:bookmarkEnd w:id="55"/>
      <w:r>
        <w:t>ПК 2.2. Организовывать и проводить процесс</w:t>
      </w:r>
      <w:r>
        <w:t>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000000" w:rsidRDefault="00DD1E01">
      <w:bookmarkStart w:id="57" w:name="sub_101"/>
      <w:bookmarkEnd w:id="56"/>
      <w:r>
        <w:t>ПК 2.3. Осуществлять контроль хранения и перевозки холодильных аген</w:t>
      </w:r>
      <w:r>
        <w:t>тов, определения утечек, зарядки систем хладагентом и хладоносителем.</w:t>
      </w:r>
    </w:p>
    <w:p w:rsidR="00000000" w:rsidRDefault="00DD1E01">
      <w:bookmarkStart w:id="58" w:name="sub_102"/>
      <w:bookmarkEnd w:id="57"/>
      <w: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000000" w:rsidRDefault="00DD1E01">
      <w:bookmarkStart w:id="59" w:name="sub_103"/>
      <w:bookmarkEnd w:id="58"/>
      <w:r>
        <w:t>ПК 2.5. Осуществлять подбор холодильн</w:t>
      </w:r>
      <w:r>
        <w:t>ых машин разных емкостей на основе типовых расчетов.</w:t>
      </w:r>
    </w:p>
    <w:p w:rsidR="00000000" w:rsidRDefault="00DD1E01">
      <w:bookmarkStart w:id="60" w:name="sub_32"/>
      <w:bookmarkEnd w:id="59"/>
      <w:r>
        <w:t>5.2.3.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000000" w:rsidRDefault="00DD1E01">
      <w:bookmarkStart w:id="61" w:name="sub_104"/>
      <w:bookmarkEnd w:id="60"/>
      <w:r>
        <w:t>ПК 3.1. Проектировать системы кондиционировани</w:t>
      </w:r>
      <w:r>
        <w:t>я воздуха.</w:t>
      </w:r>
    </w:p>
    <w:p w:rsidR="00000000" w:rsidRDefault="00DD1E01">
      <w:bookmarkStart w:id="62" w:name="sub_105"/>
      <w:bookmarkEnd w:id="61"/>
      <w: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000000" w:rsidRDefault="00DD1E01">
      <w:bookmarkStart w:id="63" w:name="sub_106"/>
      <w:bookmarkEnd w:id="62"/>
      <w:r>
        <w:t>ПК 3.3. Организовывать и выполнять работы по мон</w:t>
      </w:r>
      <w:r>
        <w:t xml:space="preserve">тажу, наладке, сдаче в </w:t>
      </w:r>
      <w:r>
        <w:lastRenderedPageBreak/>
        <w:t>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000000" w:rsidRDefault="00DD1E01">
      <w:bookmarkStart w:id="64" w:name="sub_33"/>
      <w:bookmarkEnd w:id="63"/>
      <w:r>
        <w:t>5.2.4. Участие в организации производственной деятельности структурного подразделения.</w:t>
      </w:r>
    </w:p>
    <w:p w:rsidR="00000000" w:rsidRDefault="00DD1E01">
      <w:bookmarkStart w:id="65" w:name="sub_107"/>
      <w:bookmarkEnd w:id="64"/>
      <w:r>
        <w:t>ПК 4.1. Участвовать в планировании и организации работы структурного подразделения.</w:t>
      </w:r>
    </w:p>
    <w:p w:rsidR="00000000" w:rsidRDefault="00DD1E01">
      <w:bookmarkStart w:id="66" w:name="sub_108"/>
      <w:bookmarkEnd w:id="65"/>
      <w:r>
        <w:t>ПК 4.2. Участвовать в руководстве работой структурного подразделения.</w:t>
      </w:r>
    </w:p>
    <w:p w:rsidR="00000000" w:rsidRDefault="00DD1E01">
      <w:bookmarkStart w:id="67" w:name="sub_109"/>
      <w:bookmarkEnd w:id="66"/>
      <w:r>
        <w:t>ПК 4.3. Участвовать в анализе процесса и результатов деятельности подра</w:t>
      </w:r>
      <w:r>
        <w:t>зделения.</w:t>
      </w:r>
    </w:p>
    <w:p w:rsidR="00000000" w:rsidRDefault="00DD1E01">
      <w:bookmarkStart w:id="68" w:name="sub_34"/>
      <w:bookmarkEnd w:id="67"/>
      <w:r>
        <w:t>5.2.5. Выполнение работ по одной или нескольким профессиям рабочих, должностям служащих.</w:t>
      </w:r>
    </w:p>
    <w:p w:rsidR="00000000" w:rsidRDefault="00DD1E01">
      <w:bookmarkStart w:id="69" w:name="sub_36"/>
      <w:bookmarkEnd w:id="68"/>
      <w:r>
        <w:t>5.3. Старший техник-механик должен обладать общими компетенциями, включающими в себя способность:</w:t>
      </w:r>
    </w:p>
    <w:p w:rsidR="00000000" w:rsidRDefault="00DD1E01">
      <w:bookmarkStart w:id="70" w:name="sub_110"/>
      <w:bookmarkEnd w:id="69"/>
      <w:r>
        <w:t>ОК 1. Понимать сущнос</w:t>
      </w:r>
      <w:r>
        <w:t>ть и социальную значимость своей будущей профессии, проявлять к ней устойчивый интерес.</w:t>
      </w:r>
    </w:p>
    <w:p w:rsidR="00000000" w:rsidRDefault="00DD1E01">
      <w:bookmarkStart w:id="71" w:name="sub_111"/>
      <w:bookmarkEnd w:id="70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DD1E01">
      <w:bookmarkStart w:id="72" w:name="sub_112"/>
      <w:bookmarkEnd w:id="71"/>
      <w:r>
        <w:t>ОК 3. Решать проблемы, оценивать риски и принимать решения в нестандартных ситуациях.</w:t>
      </w:r>
    </w:p>
    <w:p w:rsidR="00000000" w:rsidRDefault="00DD1E01">
      <w:bookmarkStart w:id="73" w:name="sub_113"/>
      <w:bookmarkEnd w:id="72"/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>
        <w:t>развития.</w:t>
      </w:r>
    </w:p>
    <w:p w:rsidR="00000000" w:rsidRDefault="00DD1E01">
      <w:bookmarkStart w:id="74" w:name="sub_114"/>
      <w:bookmarkEnd w:id="73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DD1E01">
      <w:bookmarkStart w:id="75" w:name="sub_115"/>
      <w:bookmarkEnd w:id="74"/>
      <w:r>
        <w:t>ОК 6. Работать в коллективе и команде, обеспечивать ее сплочение, эффективно общаться с коллегами, руков</w:t>
      </w:r>
      <w:r>
        <w:t>одством, потребителями.</w:t>
      </w:r>
    </w:p>
    <w:p w:rsidR="00000000" w:rsidRDefault="00DD1E01">
      <w:bookmarkStart w:id="76" w:name="sub_116"/>
      <w:bookmarkEnd w:id="75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DD1E01">
      <w:bookmarkStart w:id="77" w:name="sub_117"/>
      <w:bookmarkEnd w:id="76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DD1E01">
      <w:bookmarkStart w:id="78" w:name="sub_118"/>
      <w:bookmarkEnd w:id="77"/>
      <w:r>
        <w:t>ОК 9. Быть готовым к смене технологий в профессиональной деятельности.</w:t>
      </w:r>
    </w:p>
    <w:p w:rsidR="00000000" w:rsidRDefault="00DD1E01">
      <w:bookmarkStart w:id="79" w:name="sub_42"/>
      <w:bookmarkEnd w:id="78"/>
      <w:r>
        <w:t>5.</w:t>
      </w:r>
      <w:r>
        <w:t>4. Старший техник-механик должен обладать профессиональными компетенциями, соответствующими видам деятельности:</w:t>
      </w:r>
    </w:p>
    <w:p w:rsidR="00000000" w:rsidRDefault="00DD1E01">
      <w:bookmarkStart w:id="80" w:name="sub_37"/>
      <w:bookmarkEnd w:id="79"/>
      <w:r>
        <w:t>5.4.1. Техническая эксплуатация специализированного и многофункционального торгового оборудования организаций торговли и общественно</w:t>
      </w:r>
      <w:r>
        <w:t>го питания.</w:t>
      </w:r>
    </w:p>
    <w:p w:rsidR="00000000" w:rsidRDefault="00DD1E01">
      <w:bookmarkStart w:id="81" w:name="sub_119"/>
      <w:bookmarkEnd w:id="80"/>
      <w:r>
        <w:t>ПК 1.1. Подготавливать и выполнять работы по подводке коммуникаций, подготовке мест и фундаментов для монтажа специализированного и многофункционального оборудования.</w:t>
      </w:r>
    </w:p>
    <w:p w:rsidR="00000000" w:rsidRDefault="00DD1E01">
      <w:bookmarkStart w:id="82" w:name="sub_120"/>
      <w:bookmarkEnd w:id="81"/>
      <w:r>
        <w:t>ПК 1.2. Разрабатывать и проводить процессы монтажа</w:t>
      </w:r>
      <w:r>
        <w:t>, наладки, технического обслуживания и ремонта специализированного и многофункционального механического и теплового оборудования отечественного и импортного производства.</w:t>
      </w:r>
    </w:p>
    <w:p w:rsidR="00000000" w:rsidRDefault="00DD1E01">
      <w:bookmarkStart w:id="83" w:name="sub_121"/>
      <w:bookmarkEnd w:id="82"/>
      <w:r>
        <w:t>ПК 1.3. Проводить пусконаладочные работы приборов автоматики, электриче</w:t>
      </w:r>
      <w:r>
        <w:t>ских и электронных устройств оборудования.</w:t>
      </w:r>
    </w:p>
    <w:p w:rsidR="00000000" w:rsidRDefault="00DD1E01">
      <w:bookmarkStart w:id="84" w:name="sub_122"/>
      <w:bookmarkEnd w:id="83"/>
      <w:r>
        <w:t>ПК 1.4. Организовывать и проводить стандартные испытания оборудования и приборов автоматики, метрологического контроля их технических и технологических характеристик.</w:t>
      </w:r>
    </w:p>
    <w:p w:rsidR="00000000" w:rsidRDefault="00DD1E01">
      <w:bookmarkStart w:id="85" w:name="sub_123"/>
      <w:bookmarkEnd w:id="84"/>
      <w:r>
        <w:t>ПК 1.5. Выявлять и</w:t>
      </w:r>
      <w:r>
        <w:t xml:space="preserve"> анализировать причины снижения работоспособности и отказов в работе специализированного и многофункционального оборудования, </w:t>
      </w:r>
      <w:r>
        <w:lastRenderedPageBreak/>
        <w:t>разрабатывать мероприятия по их устранению.</w:t>
      </w:r>
    </w:p>
    <w:p w:rsidR="00000000" w:rsidRDefault="00DD1E01">
      <w:bookmarkStart w:id="86" w:name="sub_38"/>
      <w:bookmarkEnd w:id="85"/>
      <w:r>
        <w:t>5.4.2. Техническая эксплуатация коммерческого и промышленного типов холод</w:t>
      </w:r>
      <w:r>
        <w:t>ильного оборудования организаций торговли и общественного питания.</w:t>
      </w:r>
    </w:p>
    <w:p w:rsidR="00000000" w:rsidRDefault="00DD1E01">
      <w:bookmarkStart w:id="87" w:name="sub_124"/>
      <w:bookmarkEnd w:id="86"/>
      <w:r>
        <w:t>ПК 2.1. Подготавливать и выполнять работы по монтажу опор, фундаментов, компрессоров, моноблоков, аппаратов, приборов автоматики.</w:t>
      </w:r>
    </w:p>
    <w:p w:rsidR="00000000" w:rsidRDefault="00DD1E01">
      <w:bookmarkStart w:id="88" w:name="sub_125"/>
      <w:bookmarkEnd w:id="87"/>
      <w:r>
        <w:t>ПК 2.2. Разрабатывать и проводит</w:t>
      </w:r>
      <w:r>
        <w:t>ь технологические процессы монтажа, наладки, технического обслуживания и ремонта коммерческого и промышленного типов холодильного оборудования.</w:t>
      </w:r>
    </w:p>
    <w:p w:rsidR="00000000" w:rsidRDefault="00DD1E01">
      <w:bookmarkStart w:id="89" w:name="sub_126"/>
      <w:bookmarkEnd w:id="88"/>
      <w:r>
        <w:t>ПК 2.3. Организовывать и проводить профилактические осмотры коммерческого и промышленного типов хо</w:t>
      </w:r>
      <w:r>
        <w:t>лодильного оборудования и приборов автоматики.</w:t>
      </w:r>
    </w:p>
    <w:p w:rsidR="00000000" w:rsidRDefault="00DD1E01">
      <w:bookmarkStart w:id="90" w:name="sub_127"/>
      <w:bookmarkEnd w:id="89"/>
      <w:r>
        <w:t>ПК 2.4. Проводить испытания и метрологический контроль технических характеристик коммерческого и промышленного типов холодильного оборудования и приборов автоматики.</w:t>
      </w:r>
    </w:p>
    <w:p w:rsidR="00000000" w:rsidRDefault="00DD1E01">
      <w:bookmarkStart w:id="91" w:name="sub_128"/>
      <w:bookmarkEnd w:id="90"/>
      <w:r>
        <w:t>ПК 2.5. Диагнос</w:t>
      </w:r>
      <w:r>
        <w:t>тировать и устранять основные неисправности в работе холодильного оборудования с импортными комплектующими, альтернативными холодильными агентами и новыми маслами.</w:t>
      </w:r>
    </w:p>
    <w:p w:rsidR="00000000" w:rsidRDefault="00DD1E01">
      <w:bookmarkStart w:id="92" w:name="sub_39"/>
      <w:bookmarkEnd w:id="91"/>
      <w:r>
        <w:t>5.4.3. Проектирование и техническая эксплуатация систем кондиционирования возду</w:t>
      </w:r>
      <w:r>
        <w:t>ха в организациях торговли и общественного питания.</w:t>
      </w:r>
    </w:p>
    <w:p w:rsidR="00000000" w:rsidRDefault="00DD1E01">
      <w:bookmarkStart w:id="93" w:name="sub_129"/>
      <w:bookmarkEnd w:id="92"/>
      <w:r>
        <w:t>ПК 3.1. Проектировать системы кондиционирования воздуха.</w:t>
      </w:r>
    </w:p>
    <w:p w:rsidR="00000000" w:rsidRDefault="00DD1E01">
      <w:bookmarkStart w:id="94" w:name="sub_130"/>
      <w:bookmarkEnd w:id="93"/>
      <w:r>
        <w:t>ПК 3.2. Подготавливать и выполнять работы по монтажу, наладке, сдаче в эксплуатацию кондиционеров отечественного и импор</w:t>
      </w:r>
      <w:r>
        <w:t>тного производства различных типов и назначения.</w:t>
      </w:r>
    </w:p>
    <w:p w:rsidR="00000000" w:rsidRDefault="00DD1E01">
      <w:bookmarkStart w:id="95" w:name="sub_131"/>
      <w:bookmarkEnd w:id="94"/>
      <w: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000000" w:rsidRDefault="00DD1E01">
      <w:bookmarkStart w:id="96" w:name="sub_40"/>
      <w:bookmarkEnd w:id="95"/>
      <w:r>
        <w:t>5.4.4. Организация производственной деятельности в рамках структурного подразделения и руководство ею.</w:t>
      </w:r>
    </w:p>
    <w:p w:rsidR="00000000" w:rsidRDefault="00DD1E01">
      <w:bookmarkStart w:id="97" w:name="sub_132"/>
      <w:bookmarkEnd w:id="96"/>
      <w:r>
        <w:t>ПК 4.1. Планировать и организовывать работы структурного подразделения.</w:t>
      </w:r>
    </w:p>
    <w:p w:rsidR="00000000" w:rsidRDefault="00DD1E01">
      <w:bookmarkStart w:id="98" w:name="sub_133"/>
      <w:bookmarkEnd w:id="97"/>
      <w:r>
        <w:t xml:space="preserve">ПК 4.2. Руководить работой структурного </w:t>
      </w:r>
      <w:r>
        <w:t>подразделения.</w:t>
      </w:r>
    </w:p>
    <w:p w:rsidR="00000000" w:rsidRDefault="00DD1E01">
      <w:bookmarkStart w:id="99" w:name="sub_134"/>
      <w:bookmarkEnd w:id="98"/>
      <w:r>
        <w:t>ПК 4.3. Анализировать процесс и результаты деятельности структурного подразделения.</w:t>
      </w:r>
    </w:p>
    <w:p w:rsidR="00000000" w:rsidRDefault="00DD1E01">
      <w:bookmarkStart w:id="100" w:name="sub_41"/>
      <w:bookmarkEnd w:id="99"/>
      <w:r>
        <w:t>5.4.5. Выполнение работ по одной или нескольким профессиям рабочих, должностям служащих.</w:t>
      </w:r>
    </w:p>
    <w:bookmarkEnd w:id="100"/>
    <w:p w:rsidR="00000000" w:rsidRDefault="00DD1E01"/>
    <w:p w:rsidR="00000000" w:rsidRDefault="00DD1E01">
      <w:pPr>
        <w:pStyle w:val="1"/>
      </w:pPr>
      <w:bookmarkStart w:id="101" w:name="sub_51"/>
      <w:r>
        <w:t>VI. Требования к структуре п</w:t>
      </w:r>
      <w:r>
        <w:t>рограммы подготовки специалистов среднего звена</w:t>
      </w:r>
    </w:p>
    <w:bookmarkEnd w:id="101"/>
    <w:p w:rsidR="00000000" w:rsidRDefault="00DD1E01"/>
    <w:p w:rsidR="00000000" w:rsidRDefault="00DD1E01">
      <w:bookmarkStart w:id="102" w:name="sub_44"/>
      <w:r>
        <w:t>6.1. ППССЗ предусматривает изучение следующих учебных циклов:</w:t>
      </w:r>
    </w:p>
    <w:bookmarkEnd w:id="102"/>
    <w:p w:rsidR="00000000" w:rsidRDefault="00DD1E01">
      <w:r>
        <w:t>общего гуманитарного и социально-экономического;</w:t>
      </w:r>
    </w:p>
    <w:p w:rsidR="00000000" w:rsidRDefault="00DD1E01">
      <w:r>
        <w:t>математического и общего естественнонаучного;</w:t>
      </w:r>
    </w:p>
    <w:p w:rsidR="00000000" w:rsidRDefault="00DD1E01">
      <w:r>
        <w:t>профессионального;</w:t>
      </w:r>
    </w:p>
    <w:p w:rsidR="00000000" w:rsidRDefault="00DD1E01">
      <w:r>
        <w:t>и разделов:</w:t>
      </w:r>
    </w:p>
    <w:p w:rsidR="00000000" w:rsidRDefault="00DD1E01">
      <w:r>
        <w:t>учебная практика;</w:t>
      </w:r>
    </w:p>
    <w:p w:rsidR="00000000" w:rsidRDefault="00DD1E01">
      <w:r>
        <w:t>производственная практика (по профилю специальности);</w:t>
      </w:r>
    </w:p>
    <w:p w:rsidR="00000000" w:rsidRDefault="00DD1E01">
      <w:r>
        <w:t>производственная практика (преддипломная);</w:t>
      </w:r>
    </w:p>
    <w:p w:rsidR="00000000" w:rsidRDefault="00DD1E01">
      <w:r>
        <w:t>промежуточная аттестация;</w:t>
      </w:r>
    </w:p>
    <w:p w:rsidR="00000000" w:rsidRDefault="00DD1E01">
      <w:r>
        <w:t>государственная итоговая аттестация.</w:t>
      </w:r>
    </w:p>
    <w:p w:rsidR="00000000" w:rsidRDefault="00DD1E01">
      <w:bookmarkStart w:id="103" w:name="sub_45"/>
      <w:r>
        <w:t xml:space="preserve">6.2. Обязательная часть ППССЗ по учебным циклам должна составлять около </w:t>
      </w:r>
      <w:r>
        <w:t xml:space="preserve"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</w:t>
      </w:r>
      <w:r>
        <w:lastRenderedPageBreak/>
        <w:t>определяемой содержанием обязательной части, получения дополнительных компетенций, умений и</w:t>
      </w:r>
      <w:r>
        <w:t xml:space="preserve">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</w:t>
      </w:r>
      <w:r>
        <w:t xml:space="preserve"> образовательной организацией.</w:t>
      </w:r>
    </w:p>
    <w:bookmarkEnd w:id="103"/>
    <w:p w:rsidR="00000000" w:rsidRDefault="00DD1E01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DD1E01">
      <w:r>
        <w:t>Профессиональный учебный цикл состоит из общепрофессиональных дисциплин и профессиональных моду</w:t>
      </w:r>
      <w:r>
        <w:t>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</w:t>
      </w:r>
      <w:r>
        <w:t>и).</w:t>
      </w:r>
    </w:p>
    <w:p w:rsidR="00000000" w:rsidRDefault="00DD1E01">
      <w:bookmarkStart w:id="104" w:name="sub_46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</w:t>
      </w:r>
      <w:r>
        <w:t>ура"; углубленной подготовки - "Основы философии", "История", "Психология общения", "Иностранный язык", "Физическая культура".</w:t>
      </w:r>
    </w:p>
    <w:bookmarkEnd w:id="104"/>
    <w:p w:rsidR="00000000" w:rsidRDefault="00DD1E01">
      <w:r>
        <w:t xml:space="preserve">Обязательная часть профессионального учебного цикла ППССЗ как базовой, так и углубленной подготовки должна предусматривать </w:t>
      </w:r>
      <w:r>
        <w:t>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DD1E01">
      <w:bookmarkStart w:id="105" w:name="sub_50"/>
      <w:r>
        <w:t>6.4 Образовательной организацией при определении структуры ППССЗ</w:t>
      </w:r>
      <w:r>
        <w:t xml:space="preserve">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5"/>
    <w:p w:rsidR="00000000" w:rsidRDefault="00DD1E01"/>
    <w:p w:rsidR="00000000" w:rsidRDefault="00DD1E0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D1E01">
      <w:pPr>
        <w:ind w:firstLine="698"/>
        <w:jc w:val="right"/>
      </w:pPr>
      <w:bookmarkStart w:id="106" w:name="sub_47"/>
      <w:r>
        <w:rPr>
          <w:rStyle w:val="a3"/>
        </w:rPr>
        <w:lastRenderedPageBreak/>
        <w:t>Таблица 3</w:t>
      </w:r>
    </w:p>
    <w:bookmarkEnd w:id="106"/>
    <w:p w:rsidR="00000000" w:rsidRDefault="00DD1E01"/>
    <w:p w:rsidR="00000000" w:rsidRDefault="00DD1E01">
      <w:pPr>
        <w:pStyle w:val="1"/>
      </w:pPr>
      <w:r>
        <w:t>Структура программы подготовки специалистов среднего звена базово</w:t>
      </w:r>
      <w:r>
        <w:t>й подготовки</w:t>
      </w:r>
    </w:p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5286"/>
        <w:gridCol w:w="2019"/>
        <w:gridCol w:w="1832"/>
        <w:gridCol w:w="2741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В том числе</w:t>
            </w:r>
          </w:p>
          <w:p w:rsidR="00000000" w:rsidRDefault="00DD1E01">
            <w:pPr>
              <w:pStyle w:val="aff7"/>
              <w:jc w:val="center"/>
            </w:pPr>
            <w:r>
              <w:t>часов обязательных учебных занятий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3294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2196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DD1E01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DD1E01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DD1E01">
            <w:pPr>
              <w:pStyle w:val="afff0"/>
            </w:pPr>
            <w:r>
              <w:t>сущность процесса познания;</w:t>
            </w:r>
          </w:p>
          <w:p w:rsidR="00000000" w:rsidRDefault="00DD1E01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DD1E01">
            <w:pPr>
              <w:pStyle w:val="afff0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DD1E01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86" w:history="1">
              <w:r>
                <w:rPr>
                  <w:rStyle w:val="a4"/>
                </w:rPr>
                <w:t>3 - 8</w:t>
              </w:r>
            </w:hyperlink>
          </w:p>
          <w:p w:rsidR="00000000" w:rsidRDefault="00DD1E01">
            <w:pPr>
              <w:pStyle w:val="afff0"/>
            </w:pPr>
            <w:hyperlink w:anchor="sub_107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DD1E01">
            <w:pPr>
              <w:pStyle w:val="afff0"/>
            </w:pPr>
            <w:r>
              <w:t xml:space="preserve">выявлять взаимосвязь российских, региональных, мировых социально-экономических, политических </w:t>
            </w:r>
            <w:r>
              <w:t>и культурных проблем;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направления развития ключевых регионов мира на рубеже веков (XX и XXI в.);</w:t>
            </w:r>
          </w:p>
          <w:p w:rsidR="00000000" w:rsidRDefault="00DD1E01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DD1E01">
            <w:pPr>
              <w:pStyle w:val="afff0"/>
            </w:pPr>
            <w:r>
              <w:t>основные процессы (интеграционные, полик</w:t>
            </w:r>
            <w:r>
              <w:t>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DD1E01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DD1E01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DD1E01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ОГСЭ.02. История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86" w:history="1">
              <w:r>
                <w:rPr>
                  <w:rStyle w:val="a4"/>
                </w:rPr>
                <w:t>3 - 9</w:t>
              </w:r>
            </w:hyperlink>
          </w:p>
          <w:p w:rsidR="00000000" w:rsidRDefault="00DD1E01">
            <w:pPr>
              <w:pStyle w:val="afff0"/>
            </w:pPr>
            <w:hyperlink w:anchor="sub_107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DD1E01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DD1E01">
            <w:pPr>
              <w:pStyle w:val="afff0"/>
            </w:pPr>
            <w:r>
              <w:t xml:space="preserve">самостоятельно </w:t>
            </w:r>
            <w:r>
              <w:t>совершенствовать устную и письменную речь, пополнять словарный запас;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7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91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</w:t>
            </w:r>
            <w:r>
              <w:t>ных и профессиональных целей;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DD1E01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344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5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89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91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EH.00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анализировать сложные функции и строить </w:t>
            </w:r>
            <w:r>
              <w:lastRenderedPageBreak/>
              <w:t>их графики;</w:t>
            </w:r>
          </w:p>
          <w:p w:rsidR="00000000" w:rsidRDefault="00DD1E01">
            <w:pPr>
              <w:pStyle w:val="afff0"/>
            </w:pPr>
            <w:r>
              <w:t>выполнять действия над комплексными числами;</w:t>
            </w:r>
          </w:p>
          <w:p w:rsidR="00000000" w:rsidRDefault="00DD1E01">
            <w:pPr>
              <w:pStyle w:val="afff0"/>
            </w:pPr>
            <w:r>
              <w:t>вычислять значения геометрических величин;</w:t>
            </w:r>
          </w:p>
          <w:p w:rsidR="00000000" w:rsidRDefault="00DD1E01">
            <w:pPr>
              <w:pStyle w:val="afff0"/>
            </w:pPr>
            <w:r>
              <w:t>производить операции над матрицами и определителями;</w:t>
            </w:r>
          </w:p>
          <w:p w:rsidR="00000000" w:rsidRDefault="00DD1E01">
            <w:pPr>
              <w:pStyle w:val="afff0"/>
            </w:pPr>
            <w:r>
              <w:t>решать задачи на вычисление вероятности с использованием элемен</w:t>
            </w:r>
            <w:r>
              <w:t>тов комбинаторики;</w:t>
            </w:r>
          </w:p>
          <w:p w:rsidR="00000000" w:rsidRDefault="00DD1E01">
            <w:pPr>
              <w:pStyle w:val="afff0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000000" w:rsidRDefault="00DD1E01">
            <w:pPr>
              <w:pStyle w:val="afff0"/>
            </w:pPr>
            <w:r>
              <w:t>решать системы линейных уравнений различными методами;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математические методы решения прикладных задач;</w:t>
            </w:r>
          </w:p>
          <w:p w:rsidR="00000000" w:rsidRDefault="00DD1E01">
            <w:pPr>
              <w:pStyle w:val="afff0"/>
            </w:pPr>
            <w:r>
              <w:t>основные понятия и м</w:t>
            </w:r>
            <w:r>
              <w:t>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000000" w:rsidRDefault="00DD1E01">
            <w:pPr>
              <w:pStyle w:val="afff0"/>
            </w:pPr>
            <w:r>
              <w:t>основы интегрального и дифференциального исчисления;</w:t>
            </w:r>
          </w:p>
          <w:p w:rsidR="00000000" w:rsidRDefault="00DD1E01">
            <w:pPr>
              <w:pStyle w:val="afff0"/>
            </w:pPr>
            <w:r>
              <w:t>роль и место математики в современном мире при освоении профессиональных дисцип</w:t>
            </w:r>
            <w:r>
              <w:t>лин и в сфере профессиональной деятельности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ЕН.01. Математика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6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87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91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производить расчеты цикла холодильной машины, решать задачи с использованием </w:t>
            </w:r>
            <w:r>
              <w:lastRenderedPageBreak/>
              <w:t>основных законов гидростатики и гидродинамики;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основы термодинамики, теплопередачи;</w:t>
            </w:r>
          </w:p>
          <w:p w:rsidR="00000000" w:rsidRDefault="00DD1E01">
            <w:pPr>
              <w:pStyle w:val="afff0"/>
            </w:pPr>
            <w:r>
              <w:t>циклы холодильных установок, термодинамические диаграммы;</w:t>
            </w:r>
          </w:p>
          <w:p w:rsidR="00000000" w:rsidRDefault="00DD1E01">
            <w:pPr>
              <w:pStyle w:val="afff0"/>
            </w:pPr>
            <w:r>
              <w:t>физические принципы охлаждения</w:t>
            </w:r>
            <w:r>
              <w:t>;</w:t>
            </w:r>
          </w:p>
          <w:p w:rsidR="00000000" w:rsidRDefault="00DD1E01">
            <w:pPr>
              <w:pStyle w:val="afff0"/>
            </w:pPr>
            <w:r>
              <w:t>основные уравнения гидростатики и гидродинамики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ЕН.02. Основы технической термодинамики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6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87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91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2418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1612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1572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1048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DD1E01">
            <w:pPr>
              <w:pStyle w:val="afff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DD1E01">
            <w:pPr>
              <w:pStyle w:val="afff0"/>
            </w:pPr>
            <w:r>
              <w:t>выполнять чертежи</w:t>
            </w:r>
            <w:r>
              <w:t xml:space="preserve"> технических деталей в ручной и машинной графике;</w:t>
            </w:r>
          </w:p>
          <w:p w:rsidR="00000000" w:rsidRDefault="00DD1E01">
            <w:pPr>
              <w:pStyle w:val="afff0"/>
            </w:pPr>
            <w:r>
              <w:t>читать чертежи и схемы;</w:t>
            </w:r>
          </w:p>
          <w:p w:rsidR="00000000" w:rsidRDefault="00DD1E01">
            <w:pPr>
              <w:pStyle w:val="afff0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lastRenderedPageBreak/>
              <w:t>законы, методы и приемы проекционного черчения;</w:t>
            </w:r>
          </w:p>
          <w:p w:rsidR="00000000" w:rsidRDefault="00DD1E01">
            <w:pPr>
              <w:pStyle w:val="afff0"/>
            </w:pPr>
            <w:r>
              <w:t>пра</w:t>
            </w:r>
            <w:r>
              <w:t>вила выполнения и чтения конструкторской и технологической документации;</w:t>
            </w:r>
          </w:p>
          <w:p w:rsidR="00000000" w:rsidRDefault="00DD1E01">
            <w:pPr>
              <w:pStyle w:val="afff0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000000" w:rsidRDefault="00DD1E01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000000" w:rsidRDefault="00DD1E01">
            <w:pPr>
              <w:pStyle w:val="afff0"/>
            </w:pPr>
            <w:r>
              <w:t>требования Единой системы конструкторской документации (далее - ЕСКД) и Единой системы технологической документации (далее - ЕСТД) к оформлению и составлени</w:t>
            </w:r>
            <w:r>
              <w:t>ю чертежей и схем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DD1E01">
            <w:pPr>
              <w:pStyle w:val="afff0"/>
            </w:pPr>
            <w:r>
              <w:t>читать кинематические схемы;</w:t>
            </w:r>
          </w:p>
          <w:p w:rsidR="00000000" w:rsidRDefault="00DD1E01">
            <w:pPr>
              <w:pStyle w:val="afff0"/>
            </w:pPr>
            <w:r>
              <w:t>определять напряжения в констр</w:t>
            </w:r>
            <w:r>
              <w:t>укционных элементах;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основы технической механики;</w:t>
            </w:r>
          </w:p>
          <w:p w:rsidR="00000000" w:rsidRDefault="00DD1E01">
            <w:pPr>
              <w:pStyle w:val="afff0"/>
            </w:pPr>
            <w:r>
              <w:t>виды механизмов, их кинематические и динамические характеристики;</w:t>
            </w:r>
          </w:p>
          <w:p w:rsidR="00000000" w:rsidRDefault="00DD1E01">
            <w:pPr>
              <w:pStyle w:val="afff0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000000" w:rsidRDefault="00DD1E01">
            <w:pPr>
              <w:pStyle w:val="afff0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ОП.02. Техническая механика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распознавать и классифицировать конструкционные и сырьевые мат</w:t>
            </w:r>
            <w:r>
              <w:t>ериалы по внешнему виду, происхождению, свойствам;</w:t>
            </w:r>
          </w:p>
          <w:p w:rsidR="00000000" w:rsidRDefault="00DD1E01">
            <w:pPr>
              <w:pStyle w:val="afff0"/>
            </w:pPr>
            <w:r>
              <w:t>определять виды конструкционных материалов;</w:t>
            </w:r>
          </w:p>
          <w:p w:rsidR="00000000" w:rsidRDefault="00DD1E01">
            <w:pPr>
              <w:pStyle w:val="afff0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DD1E01">
            <w:pPr>
              <w:pStyle w:val="afff0"/>
            </w:pPr>
            <w:r>
              <w:t>проводить исследования и испытания материалов;</w:t>
            </w:r>
          </w:p>
          <w:p w:rsidR="00000000" w:rsidRDefault="00DD1E01">
            <w:pPr>
              <w:pStyle w:val="afff0"/>
            </w:pPr>
            <w:r>
              <w:t xml:space="preserve">рассчитывать и назначать оптимальные </w:t>
            </w:r>
            <w:r>
              <w:t>режимы резанья;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000000" w:rsidRDefault="00DD1E01">
            <w:pPr>
              <w:pStyle w:val="afff0"/>
            </w:pPr>
            <w:r>
              <w:t>классификацию и способы получения композиционных материалов;</w:t>
            </w:r>
          </w:p>
          <w:p w:rsidR="00000000" w:rsidRDefault="00DD1E01">
            <w:pPr>
              <w:pStyle w:val="afff0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DD1E01">
            <w:pPr>
              <w:pStyle w:val="afff0"/>
            </w:pPr>
            <w:r>
              <w:t>строение и свойства металлов, методы их исследования;</w:t>
            </w:r>
          </w:p>
          <w:p w:rsidR="00000000" w:rsidRDefault="00DD1E01">
            <w:pPr>
              <w:pStyle w:val="afff0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DD1E01">
            <w:pPr>
              <w:pStyle w:val="afff0"/>
            </w:pPr>
            <w:r>
              <w:t>методику расчета и назначения режимов резания для различных</w:t>
            </w:r>
            <w:r>
              <w:t xml:space="preserve"> видов работ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ОП.03. Материаловедение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выбирать электрические, электронные приборы и электрооборудование;</w:t>
            </w:r>
          </w:p>
          <w:p w:rsidR="00000000" w:rsidRDefault="00DD1E01">
            <w:pPr>
              <w:pStyle w:val="afff0"/>
            </w:pPr>
            <w:r>
              <w:t xml:space="preserve">правильно эксплуатировать </w:t>
            </w:r>
            <w:r>
              <w:lastRenderedPageBreak/>
              <w:t>электрооборудование и механизмы передачи движ</w:t>
            </w:r>
            <w:r>
              <w:t>ения технологических машин и аппаратов;</w:t>
            </w:r>
          </w:p>
          <w:p w:rsidR="00000000" w:rsidRDefault="00DD1E01">
            <w:pPr>
              <w:pStyle w:val="afff0"/>
            </w:pPr>
            <w:r>
              <w:t>производить расчеты простых электрических цепей;</w:t>
            </w:r>
          </w:p>
          <w:p w:rsidR="00000000" w:rsidRDefault="00DD1E01">
            <w:pPr>
              <w:pStyle w:val="afff0"/>
            </w:pPr>
            <w:r>
              <w:t>рассчитывать параметры различных электрических цепей и схем;</w:t>
            </w:r>
          </w:p>
          <w:p w:rsidR="00000000" w:rsidRDefault="00DD1E01">
            <w:pPr>
              <w:pStyle w:val="afff0"/>
            </w:pPr>
            <w:r>
              <w:t>пользоваться электроизмерительными приборами и приспособлениями, снимать показания;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DD1E01">
            <w:pPr>
              <w:pStyle w:val="afff0"/>
            </w:pPr>
            <w:r>
              <w:t>методы расчета и измерения основных параметров электрических цепей;</w:t>
            </w:r>
          </w:p>
          <w:p w:rsidR="00000000" w:rsidRDefault="00DD1E01">
            <w:pPr>
              <w:pStyle w:val="afff0"/>
            </w:pPr>
            <w:r>
              <w:t>основные законы электротехники;</w:t>
            </w:r>
          </w:p>
          <w:p w:rsidR="00000000" w:rsidRDefault="00DD1E01">
            <w:pPr>
              <w:pStyle w:val="afff0"/>
            </w:pPr>
            <w:r>
              <w:t>основные правила эксплуатации электрооборудования и методы измерения электрических в</w:t>
            </w:r>
            <w:r>
              <w:t>еличин;</w:t>
            </w:r>
          </w:p>
          <w:p w:rsidR="00000000" w:rsidRDefault="00DD1E01">
            <w:pPr>
              <w:pStyle w:val="afff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DD1E01">
            <w:pPr>
              <w:pStyle w:val="afff0"/>
            </w:pPr>
            <w:r>
              <w:t>параметры электрических схем и единицы их измерения;</w:t>
            </w:r>
          </w:p>
          <w:p w:rsidR="00000000" w:rsidRDefault="00DD1E01">
            <w:pPr>
              <w:pStyle w:val="afff0"/>
            </w:pPr>
            <w:r>
              <w:t>принцип выбора электрических и электронных приборов;</w:t>
            </w:r>
          </w:p>
          <w:p w:rsidR="00000000" w:rsidRDefault="00DD1E01">
            <w:pPr>
              <w:pStyle w:val="afff0"/>
            </w:pPr>
            <w:r>
              <w:t>принципы составления простых электрических и электронных це</w:t>
            </w:r>
            <w:r>
              <w:t>пей;</w:t>
            </w:r>
          </w:p>
          <w:p w:rsidR="00000000" w:rsidRDefault="00DD1E01">
            <w:pPr>
              <w:pStyle w:val="afff0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DD1E01">
            <w:pPr>
              <w:pStyle w:val="afff0"/>
            </w:pPr>
            <w:r>
              <w:t xml:space="preserve">устройство, принцип действия и основные характеристики электротехнических </w:t>
            </w:r>
            <w:r>
              <w:lastRenderedPageBreak/>
              <w:t>приборов;</w:t>
            </w:r>
          </w:p>
          <w:p w:rsidR="00000000" w:rsidRDefault="00DD1E01">
            <w:pPr>
              <w:pStyle w:val="afff0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DD1E01">
            <w:pPr>
              <w:pStyle w:val="afff0"/>
            </w:pPr>
            <w:r>
              <w:t>характеристики и параметр</w:t>
            </w:r>
            <w:r>
              <w:t>ы электрических и магнитных полей, параметры различных электрических цепей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ОП.04. Электротехника и электроника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применять способы обработки металлов, инструмент, станки при выполнении ремонтных работ;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виды обработки металлов резанием, инструмент для обработки;</w:t>
            </w:r>
          </w:p>
          <w:p w:rsidR="00000000" w:rsidRDefault="00DD1E01">
            <w:pPr>
              <w:pStyle w:val="afff0"/>
            </w:pPr>
            <w:r>
              <w:t>назначение, технические характеристики, устройство и правила безопасной эксплуатации металл</w:t>
            </w:r>
            <w:r>
              <w:t>орежущих станков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ОП.05. Обработка металлов резанием, станки, инструмент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оформлять технологическую и техническую документацию в соответствии с действующей нормативной базой на </w:t>
            </w:r>
            <w:r>
              <w:t>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DD1E01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DD1E01">
            <w:pPr>
              <w:pStyle w:val="afff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документацию систем качества;</w:t>
            </w:r>
          </w:p>
          <w:p w:rsidR="00000000" w:rsidRDefault="00DD1E01">
            <w:pPr>
              <w:pStyle w:val="afff0"/>
            </w:pPr>
            <w:r>
              <w:t xml:space="preserve">единство терминологии, единиц измерения </w:t>
            </w:r>
            <w:r>
              <w:lastRenderedPageBreak/>
              <w:t>с действующими стандартами и международной системой единиц СИ в учебных дисциплинах;</w:t>
            </w:r>
          </w:p>
          <w:p w:rsidR="00000000" w:rsidRDefault="00DD1E01">
            <w:pPr>
              <w:pStyle w:val="afff0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DD1E01">
            <w:pPr>
              <w:pStyle w:val="afff0"/>
            </w:pPr>
            <w:r>
              <w:t>основы повышения качества п</w:t>
            </w:r>
            <w:r>
              <w:t>родукции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ОП.06. Метрология, стандартизация и сертификация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использовать компьютерную технику в режиме пользователя и специальное программное обеспечение в профессиональной деят</w:t>
            </w:r>
            <w:r>
              <w:t>ельности;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состав, функции и возможности использования специального программного обеспечения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ОП.07.</w:t>
            </w:r>
          </w:p>
          <w:p w:rsidR="00000000" w:rsidRDefault="00DD1E01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производить электрические расчеты,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назначение, классификацию, типы, критерии выбора, устройство, принцип работы, настро</w:t>
            </w:r>
            <w:r>
              <w:t>йку, правила эксплуатации электрооборудования;</w:t>
            </w:r>
          </w:p>
          <w:p w:rsidR="00000000" w:rsidRDefault="00DD1E01">
            <w:pPr>
              <w:pStyle w:val="afff0"/>
            </w:pPr>
            <w:r>
              <w:t>содержание организационных и технических мероприятий по электробезопасности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ОП.08.</w:t>
            </w:r>
          </w:p>
          <w:p w:rsidR="00000000" w:rsidRDefault="00DD1E01">
            <w:pPr>
              <w:pStyle w:val="afff0"/>
            </w:pPr>
            <w:r>
              <w:t>Электрооборудование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оформлять первичные </w:t>
            </w:r>
            <w:r>
              <w:t xml:space="preserve">документы по учету рабочего времени, выработки, заработной </w:t>
            </w:r>
            <w:r>
              <w:lastRenderedPageBreak/>
              <w:t>платы, простоев;</w:t>
            </w:r>
          </w:p>
          <w:p w:rsidR="00000000" w:rsidRDefault="00DD1E01">
            <w:pPr>
              <w:pStyle w:val="afff0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DD1E01">
            <w:pPr>
              <w:pStyle w:val="afff0"/>
            </w:pPr>
            <w:r>
              <w:t>разрабатывать бизнес-план;</w:t>
            </w:r>
          </w:p>
          <w:p w:rsidR="00000000" w:rsidRDefault="00DD1E01">
            <w:pPr>
              <w:pStyle w:val="afff0"/>
            </w:pPr>
            <w:r>
              <w:t xml:space="preserve">защищать свои права в соответствии с </w:t>
            </w:r>
            <w:hyperlink r:id="rId14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DD1E01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</w:t>
            </w:r>
            <w:r>
              <w:t>ния;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DD1E01">
            <w:pPr>
              <w:pStyle w:val="afff0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00000" w:rsidRDefault="00DD1E01">
            <w:pPr>
              <w:pStyle w:val="afff0"/>
            </w:pPr>
            <w:r>
              <w:t>методики расчета ос</w:t>
            </w:r>
            <w:r>
              <w:t>новных технико-экономических показателей деятельности организации;</w:t>
            </w:r>
          </w:p>
          <w:p w:rsidR="00000000" w:rsidRDefault="00DD1E01">
            <w:pPr>
              <w:pStyle w:val="afff0"/>
            </w:pPr>
            <w:r>
              <w:t>методику разработки бизнес-плана;</w:t>
            </w:r>
          </w:p>
          <w:p w:rsidR="00000000" w:rsidRDefault="00DD1E01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DD1E01">
            <w:pPr>
              <w:pStyle w:val="afff0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DD1E01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DD1E01">
            <w:pPr>
              <w:pStyle w:val="afff0"/>
            </w:pPr>
            <w:r>
              <w:lastRenderedPageBreak/>
              <w:t>основы планирования, финансирования и кредитования организации;</w:t>
            </w:r>
          </w:p>
          <w:p w:rsidR="00000000" w:rsidRDefault="00DD1E01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производственную и организационную структуру организации;</w:t>
            </w:r>
          </w:p>
          <w:p w:rsidR="00000000" w:rsidRDefault="00DD1E01">
            <w:pPr>
              <w:pStyle w:val="afff0"/>
            </w:pPr>
            <w:r>
              <w:t xml:space="preserve">основные положения </w:t>
            </w:r>
            <w:hyperlink r:id="rId1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</w:t>
            </w:r>
            <w:r>
              <w:t>нальной (трудовой) деятельности;</w:t>
            </w:r>
          </w:p>
          <w:p w:rsidR="00000000" w:rsidRDefault="00DD1E01">
            <w:pPr>
              <w:pStyle w:val="afff0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DD1E01">
            <w:pPr>
              <w:pStyle w:val="afff0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 xml:space="preserve">ОП.09. Основы экономики организации и </w:t>
            </w:r>
            <w:r>
              <w:lastRenderedPageBreak/>
              <w:t xml:space="preserve">правового обеспечения профессиональной </w:t>
            </w:r>
            <w:r>
              <w:t>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применять средства индивидуальной и коллективной защиты;</w:t>
            </w:r>
          </w:p>
          <w:p w:rsidR="00000000" w:rsidRDefault="00DD1E01">
            <w:pPr>
              <w:pStyle w:val="afff0"/>
            </w:pPr>
            <w:r>
              <w:t>использовать экобиозащитную и противопожарную технику;</w:t>
            </w:r>
          </w:p>
          <w:p w:rsidR="00000000" w:rsidRDefault="00DD1E01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DD1E01">
            <w:pPr>
              <w:pStyle w:val="afff0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соблюдать требования по безопасному ведению технолог</w:t>
            </w:r>
            <w:r>
              <w:t>ического процесса,</w:t>
            </w:r>
          </w:p>
          <w:p w:rsidR="00000000" w:rsidRDefault="00DD1E01">
            <w:pPr>
              <w:pStyle w:val="afff0"/>
            </w:pPr>
            <w:r>
              <w:t xml:space="preserve">проводить экологический мониторинг </w:t>
            </w:r>
            <w:r>
              <w:lastRenderedPageBreak/>
              <w:t>объектов производства и окружающей среды;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действие токсичных веществ на организм человека;</w:t>
            </w:r>
          </w:p>
          <w:p w:rsidR="00000000" w:rsidRDefault="00DD1E01">
            <w:pPr>
              <w:pStyle w:val="afff0"/>
            </w:pPr>
            <w:r>
              <w:t>меры предупреждения пожаров и взрывов;</w:t>
            </w:r>
          </w:p>
          <w:p w:rsidR="00000000" w:rsidRDefault="00DD1E01">
            <w:pPr>
              <w:pStyle w:val="afff0"/>
            </w:pPr>
            <w:r>
              <w:t>категорирование производств по взрыво- и пожароопасности;</w:t>
            </w:r>
          </w:p>
          <w:p w:rsidR="00000000" w:rsidRDefault="00DD1E01">
            <w:pPr>
              <w:pStyle w:val="afff0"/>
            </w:pPr>
            <w:r>
              <w:t>основны</w:t>
            </w:r>
            <w:r>
              <w:t>е причины возникновения пожаров и взрывов;</w:t>
            </w:r>
          </w:p>
          <w:p w:rsidR="00000000" w:rsidRDefault="00DD1E01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000000" w:rsidRDefault="00DD1E01">
            <w:pPr>
              <w:pStyle w:val="afff0"/>
            </w:pPr>
            <w:r>
              <w:t>правила и нормы охраны труда, личной и производств</w:t>
            </w:r>
            <w:r>
              <w:t>енной санитарии и пожарной защиты;</w:t>
            </w:r>
          </w:p>
          <w:p w:rsidR="00000000" w:rsidRDefault="00DD1E01">
            <w:pPr>
              <w:pStyle w:val="afff0"/>
            </w:pPr>
            <w:r>
              <w:t>правила безопасной эксплуатации механического оборудования;</w:t>
            </w:r>
          </w:p>
          <w:p w:rsidR="00000000" w:rsidRDefault="00DD1E01">
            <w:pPr>
              <w:pStyle w:val="afff0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000000" w:rsidRDefault="00DD1E01">
            <w:pPr>
              <w:pStyle w:val="afff0"/>
            </w:pPr>
            <w:r>
              <w:t>предельно допустимые концентрации (ПДК) вредных веществ и индивидуальные средства защиты;</w:t>
            </w:r>
          </w:p>
          <w:p w:rsidR="00000000" w:rsidRDefault="00DD1E01">
            <w:pPr>
              <w:pStyle w:val="afff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DD1E01">
            <w:pPr>
              <w:pStyle w:val="afff0"/>
            </w:pPr>
            <w:r>
              <w:t>систему мер по безопасной эксплуатации опа</w:t>
            </w:r>
            <w:r>
              <w:t xml:space="preserve">сных производственных объектов и </w:t>
            </w:r>
            <w:r>
              <w:lastRenderedPageBreak/>
              <w:t>снижению вредного воздействия на окружающую среду;</w:t>
            </w:r>
          </w:p>
          <w:p w:rsidR="00000000" w:rsidRDefault="00DD1E01">
            <w:pPr>
              <w:pStyle w:val="afff0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ОП.10. Охрана труда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 xml:space="preserve">ПК 1.1 </w:t>
              </w:r>
              <w:r>
                <w:rPr>
                  <w:rStyle w:val="a4"/>
                </w:rPr>
                <w:t>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DD1E01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</w:t>
            </w:r>
            <w:r>
              <w:t>й деятельности и быту;</w:t>
            </w:r>
          </w:p>
          <w:p w:rsidR="00000000" w:rsidRDefault="00DD1E01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DD1E01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DD1E01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DD1E01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DD1E01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DD1E01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DD1E01">
            <w:pPr>
              <w:pStyle w:val="afff0"/>
            </w:pPr>
            <w:r>
              <w:lastRenderedPageBreak/>
              <w:t>знать:</w:t>
            </w:r>
          </w:p>
          <w:p w:rsidR="00000000" w:rsidRDefault="00DD1E01">
            <w:pPr>
              <w:pStyle w:val="afff0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DD1E01">
            <w:pPr>
              <w:pStyle w:val="afff0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DD1E01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DD1E01">
            <w:pPr>
              <w:pStyle w:val="afff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DD1E01">
            <w:pPr>
              <w:pStyle w:val="afff0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DD1E01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DD1E01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DD1E01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DD1E01">
            <w:pPr>
              <w:pStyle w:val="afff0"/>
            </w:pPr>
            <w:r>
              <w:t>порядок и правила оказания первой помо</w:t>
            </w:r>
            <w:r>
              <w:t xml:space="preserve">щи </w:t>
            </w:r>
            <w:r>
              <w:lastRenderedPageBreak/>
              <w:t>пострадавшим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 11. Безопасность жизнедеятельности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846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564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ПМ.01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Техническая эксплуатация базовых моделей механического и теплового</w:t>
            </w:r>
            <w:r>
              <w:t xml:space="preserve"> оборудования организаций торговли и общественного питания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 xml:space="preserve">подготовки и выполнения работ по подводке коммуникаций к оборудованию, подготовке мест и фундаментов для </w:t>
            </w:r>
            <w:r>
              <w:t>монтажа оборудования;</w:t>
            </w:r>
          </w:p>
          <w:p w:rsidR="00000000" w:rsidRDefault="00DD1E01">
            <w:pPr>
              <w:pStyle w:val="afff0"/>
            </w:pPr>
            <w:r>
              <w:t>обеспечения проведения процессов монтажа, наладки, испытаний, сдачи в эксплуатацию, технического обслуживания и ремонта базовых моделей теплового и механического оборудования;</w:t>
            </w:r>
          </w:p>
          <w:p w:rsidR="00000000" w:rsidRDefault="00DD1E01">
            <w:pPr>
              <w:pStyle w:val="afff0"/>
            </w:pPr>
            <w:r>
              <w:t>выполнения пусконаладочных работ приборов автоматики, пред</w:t>
            </w:r>
            <w:r>
              <w:t>охранительных устройств, пускозащитной и регулирующей аппаратуры торгового оборудования;</w:t>
            </w:r>
          </w:p>
          <w:p w:rsidR="00000000" w:rsidRDefault="00DD1E01">
            <w:pPr>
              <w:pStyle w:val="afff0"/>
            </w:pPr>
            <w:r>
              <w:t>осуществления метрологического контроля технических и технологических характеристик оборудования и приборов автоматики;</w:t>
            </w:r>
          </w:p>
          <w:p w:rsidR="00000000" w:rsidRDefault="00DD1E01">
            <w:pPr>
              <w:pStyle w:val="afff0"/>
            </w:pPr>
            <w:r>
              <w:t>обеспечение безопасного применения универсально</w:t>
            </w:r>
            <w:r>
              <w:t>го и специального инструмента, оснастки, приборов контроля;</w:t>
            </w:r>
          </w:p>
          <w:p w:rsidR="00000000" w:rsidRDefault="00DD1E01">
            <w:pPr>
              <w:pStyle w:val="afff0"/>
            </w:pPr>
            <w:r>
              <w:t xml:space="preserve">диагностики и устранения неисправностей в работе оборудования путем анализа принципиальных гидравлических, </w:t>
            </w:r>
            <w:r>
              <w:lastRenderedPageBreak/>
              <w:t>кинематических и электрических схем;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разрабатывать, организовывать и выполнять тех</w:t>
            </w:r>
            <w:r>
              <w:t>нологические процессы по технической эксплуатации базовых моделей оборудования;</w:t>
            </w:r>
          </w:p>
          <w:p w:rsidR="00000000" w:rsidRDefault="00DD1E01">
            <w:pPr>
              <w:pStyle w:val="afff0"/>
            </w:pPr>
            <w:r>
              <w:t>выполнять монтаж, пуск и техническое обслуживание оборудования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выявлять дефекты деталей и узлов оборудования, определять методы</w:t>
            </w:r>
            <w:r>
              <w:t xml:space="preserve"> и технологии ремонта, выполнять ремонт;</w:t>
            </w:r>
          </w:p>
          <w:p w:rsidR="00000000" w:rsidRDefault="00DD1E01">
            <w:pPr>
              <w:pStyle w:val="afff0"/>
            </w:pPr>
            <w:r>
              <w:t>обеспечивать безаварийную, надежную работу и техническое обслуживание оборудования;</w:t>
            </w:r>
          </w:p>
          <w:p w:rsidR="00000000" w:rsidRDefault="00DD1E01">
            <w:pPr>
              <w:pStyle w:val="afff0"/>
            </w:pPr>
            <w:r>
              <w:t>оформлять техническую и отчетную документацию на все виды работ по технической эксплуатации оборудования;</w:t>
            </w:r>
          </w:p>
          <w:p w:rsidR="00000000" w:rsidRDefault="00DD1E01">
            <w:pPr>
              <w:pStyle w:val="afff0"/>
            </w:pPr>
            <w:r>
              <w:t>пользоваться нормативной и справочной литературой для выбора оборудования, стандартных материалов, деталей, узлов, инструментов, измерительных и контрольных приборов;</w:t>
            </w:r>
          </w:p>
          <w:p w:rsidR="00000000" w:rsidRDefault="00DD1E01">
            <w:pPr>
              <w:pStyle w:val="afff0"/>
            </w:pPr>
            <w:r>
              <w:t>рассчитывать параметры типовых электрических схем, систем электроснабжения и водоснабжени</w:t>
            </w:r>
            <w:r>
              <w:t>я;</w:t>
            </w:r>
          </w:p>
          <w:p w:rsidR="00000000" w:rsidRDefault="00DD1E01">
            <w:pPr>
              <w:pStyle w:val="afff0"/>
            </w:pPr>
            <w:r>
              <w:t>читать и анализировать схемы оборудования;</w:t>
            </w:r>
          </w:p>
          <w:p w:rsidR="00000000" w:rsidRDefault="00DD1E01">
            <w:pPr>
              <w:pStyle w:val="afff0"/>
            </w:pPr>
            <w:r>
              <w:t>осуществлять технический контроль соответствия качества работ установленным нормативным требованиям;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lastRenderedPageBreak/>
              <w:t>классификацию, назначение, типы, технические характеристики, устройство, принцип действия, принципиаль</w:t>
            </w:r>
            <w:r>
              <w:t>ные кинематические и электрические схемы базовых моделей оборудования;</w:t>
            </w:r>
          </w:p>
          <w:p w:rsidR="00000000" w:rsidRDefault="00DD1E01">
            <w:pPr>
              <w:pStyle w:val="afff0"/>
            </w:pPr>
            <w:r>
              <w:t>организацию технической эксплуатации базовых моделей оборудования, нормативно-техническую документацию;</w:t>
            </w:r>
          </w:p>
          <w:p w:rsidR="00000000" w:rsidRDefault="00DD1E01">
            <w:pPr>
              <w:pStyle w:val="afff0"/>
            </w:pPr>
            <w:r>
              <w:t>схемы систем электро- и водоснабжения, их оборудование;</w:t>
            </w:r>
          </w:p>
          <w:p w:rsidR="00000000" w:rsidRDefault="00DD1E01">
            <w:pPr>
              <w:pStyle w:val="afff0"/>
            </w:pPr>
            <w:r>
              <w:t>типовые методы расчетов с</w:t>
            </w:r>
            <w:r>
              <w:t>истем электро- и водоснабжения;</w:t>
            </w:r>
          </w:p>
          <w:p w:rsidR="00000000" w:rsidRDefault="00DD1E01">
            <w:pPr>
              <w:pStyle w:val="afff0"/>
            </w:pPr>
            <w:r>
              <w:t>организацию и технологические процессы монтажа, технического обслуживания и ремонта оборудования, его типовых деталей и узлов, правила разработки и оформления технической документации на эти процессы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МДК.01.01.</w:t>
            </w:r>
          </w:p>
          <w:p w:rsidR="00000000" w:rsidRDefault="00DD1E01">
            <w:pPr>
              <w:pStyle w:val="afff0"/>
            </w:pPr>
            <w:r>
              <w:t>Базовые мод</w:t>
            </w:r>
            <w:r>
              <w:t>ели торгового оборудования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МДК.01.02.</w:t>
            </w:r>
          </w:p>
          <w:p w:rsidR="00000000" w:rsidRDefault="00DD1E01">
            <w:pPr>
              <w:pStyle w:val="afff0"/>
            </w:pPr>
            <w:r>
              <w:t>Организация монтажа и технического обслуживания базовых моделей торгового оборудования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МДК.01.03. Организация ремонта оборудования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7 - 9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Техническая эксплуатация холодильного оборудования организаций торговли и общественного питания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>подготовки и выполнения работ по монтажу опор, фундаментов, компрессоров, аппаратов, трубопроводов, приборов, холодильных агрегатов;</w:t>
            </w:r>
          </w:p>
          <w:p w:rsidR="00000000" w:rsidRDefault="00DD1E01">
            <w:pPr>
              <w:pStyle w:val="afff0"/>
            </w:pPr>
            <w:r>
              <w:t>организации и проведения процессов монтажа, демонтажа, наладки, испытаний, технического обслуживания, ремонта деталей и узл</w:t>
            </w:r>
            <w:r>
              <w:t xml:space="preserve">ов механической, </w:t>
            </w:r>
            <w:r>
              <w:lastRenderedPageBreak/>
              <w:t>гидравлической, электрической частей холодильных машин и установок;</w:t>
            </w:r>
          </w:p>
          <w:p w:rsidR="00000000" w:rsidRDefault="00DD1E01">
            <w:pPr>
              <w:pStyle w:val="afff0"/>
            </w:pPr>
            <w:r>
              <w:t>контроля хранения и перевозки холодильных агентов, определения утечек, зарядки систем хладагентом и хладоносителем;</w:t>
            </w:r>
          </w:p>
          <w:p w:rsidR="00000000" w:rsidRDefault="00DD1E01">
            <w:pPr>
              <w:pStyle w:val="afff0"/>
            </w:pPr>
            <w:r>
              <w:t>определения причин снижения работоспособности и отказов</w:t>
            </w:r>
            <w:r>
              <w:t xml:space="preserve"> в работе холодильного оборудования;</w:t>
            </w:r>
          </w:p>
          <w:p w:rsidR="00000000" w:rsidRDefault="00DD1E01">
            <w:pPr>
              <w:pStyle w:val="afff0"/>
            </w:pPr>
            <w:r>
              <w:t>планирования профилактических осмотров холодильного оборудования;</w:t>
            </w:r>
          </w:p>
          <w:p w:rsidR="00000000" w:rsidRDefault="00DD1E01">
            <w:pPr>
              <w:pStyle w:val="afff0"/>
            </w:pPr>
            <w:r>
              <w:t>выявления, оценки и предотвращения возможных причин аварийных ситуаций при эксплуатации холодильного оборудования;</w:t>
            </w:r>
          </w:p>
          <w:p w:rsidR="00000000" w:rsidRDefault="00DD1E01">
            <w:pPr>
              <w:pStyle w:val="afff0"/>
            </w:pPr>
            <w:r>
              <w:t>выполнения типовых расчетов холодильни</w:t>
            </w:r>
            <w:r>
              <w:t>ков различных емкостей, подбора холодильных машин;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организовывать техническую эксплуатацию холодильного оборудования в торговле и общественном питании;</w:t>
            </w:r>
          </w:p>
          <w:p w:rsidR="00000000" w:rsidRDefault="00DD1E01">
            <w:pPr>
              <w:pStyle w:val="afff0"/>
            </w:pPr>
            <w:r>
              <w:t>выполнять типовые расчеты холодоснабжения, подбирать по техническим и технологическим показателям</w:t>
            </w:r>
            <w:r>
              <w:t xml:space="preserve"> холодильные машины и установки;</w:t>
            </w:r>
          </w:p>
          <w:p w:rsidR="00000000" w:rsidRDefault="00DD1E01">
            <w:pPr>
              <w:pStyle w:val="afff0"/>
            </w:pPr>
            <w:r>
              <w:t>выполнять монтаж, пуск и техническое обслуживание холодильного оборудования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 xml:space="preserve">выявлять дефекты деталей и узлов холодильного оборудования, определять </w:t>
            </w:r>
            <w:r>
              <w:lastRenderedPageBreak/>
              <w:t>методы и технологии ремонта</w:t>
            </w:r>
            <w:r>
              <w:t>, выполнять ремонт;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физические принципы получения холода;</w:t>
            </w:r>
          </w:p>
          <w:p w:rsidR="00000000" w:rsidRDefault="00DD1E01">
            <w:pPr>
              <w:pStyle w:val="afff0"/>
            </w:pPr>
            <w:r>
              <w:t>холодильные агенты, теплоносители и смазочные масла;</w:t>
            </w:r>
          </w:p>
          <w:p w:rsidR="00000000" w:rsidRDefault="00DD1E01">
            <w:pPr>
              <w:pStyle w:val="afff0"/>
            </w:pPr>
            <w:r>
              <w:t>схемы и циклы одноступенчатых холодильных машин;</w:t>
            </w:r>
          </w:p>
          <w:p w:rsidR="00000000" w:rsidRDefault="00DD1E01">
            <w:pPr>
              <w:pStyle w:val="afff0"/>
            </w:pPr>
            <w:r>
              <w:t>рабочий процесс в компрессоре;</w:t>
            </w:r>
          </w:p>
          <w:p w:rsidR="00000000" w:rsidRDefault="00DD1E01">
            <w:pPr>
              <w:pStyle w:val="afff0"/>
            </w:pPr>
            <w:r>
              <w:t>назначение, классификацию, обозначение, устройство, принцип действия компрессоров холодильных машин, вспомогательного оборудования и арматуры;</w:t>
            </w:r>
          </w:p>
          <w:p w:rsidR="00000000" w:rsidRDefault="00DD1E01">
            <w:pPr>
              <w:pStyle w:val="afff0"/>
            </w:pPr>
            <w:r>
              <w:t>назначение, типы, характеристики, устройство, принцип действия, наладку приборов автоматики холодильных установок</w:t>
            </w:r>
            <w:r>
              <w:t>;</w:t>
            </w:r>
          </w:p>
          <w:p w:rsidR="00000000" w:rsidRDefault="00DD1E01">
            <w:pPr>
              <w:pStyle w:val="afff0"/>
            </w:pPr>
            <w:r>
              <w:t>назначение, классификацию, маркировку, устройство холодильных агрегатов;</w:t>
            </w:r>
          </w:p>
          <w:p w:rsidR="00000000" w:rsidRDefault="00DD1E01">
            <w:pPr>
              <w:pStyle w:val="afff0"/>
            </w:pPr>
            <w:r>
              <w:t>схемы холодильных машин и установок;</w:t>
            </w:r>
          </w:p>
          <w:p w:rsidR="00000000" w:rsidRDefault="00DD1E01">
            <w:pPr>
              <w:pStyle w:val="afff0"/>
            </w:pPr>
            <w:r>
              <w:t>классификацию, назначение, типы, технические характеристики, устройство, принцип действия, организацию технической эксплуатации холодильного обо</w:t>
            </w:r>
            <w:r>
              <w:t>рудования для организаций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организацию и технологические процессы монтажа, технического обслуживания и ремонта холодильного оборудования и его типовых деталей и узлов, правила разработки и оформления технической документаци</w:t>
            </w:r>
            <w:r>
              <w:t>и на эти процессы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МДК.02.01.</w:t>
            </w:r>
          </w:p>
          <w:p w:rsidR="00000000" w:rsidRDefault="00DD1E01">
            <w:pPr>
              <w:pStyle w:val="afff0"/>
            </w:pPr>
            <w:r>
              <w:t>Холодильное оборудование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МДК.02.02.</w:t>
            </w:r>
          </w:p>
          <w:p w:rsidR="00000000" w:rsidRDefault="00DD1E01">
            <w:pPr>
              <w:pStyle w:val="afff0"/>
            </w:pPr>
            <w:r>
              <w:t>Организация монтажа и технического обслуживания холодильного оборудования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 xml:space="preserve">МДК.02.03. Организация ремонта холодильного </w:t>
            </w:r>
            <w:r>
              <w:lastRenderedPageBreak/>
              <w:t>оборудования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7</w:t>
              </w:r>
              <w:r>
                <w:rPr>
                  <w:rStyle w:val="a4"/>
                </w:rPr>
                <w:t xml:space="preserve"> - 9</w:t>
              </w:r>
            </w:hyperlink>
          </w:p>
          <w:p w:rsidR="00000000" w:rsidRDefault="00DD1E01">
            <w:pPr>
              <w:pStyle w:val="afff0"/>
            </w:pPr>
            <w:hyperlink w:anchor="sub_99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Проектирование и техническая эксплуатация систем кондиционирования воздуха в организациях торговли и общественного питания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>подготовки и выполнения работ по монтажу и наладке, сдаче в эксплуатацию кондиционеров отечественного и импортного производства различных типов и назначения;</w:t>
            </w:r>
          </w:p>
          <w:p w:rsidR="00000000" w:rsidRDefault="00DD1E01">
            <w:pPr>
              <w:pStyle w:val="afff0"/>
            </w:pPr>
            <w:r>
              <w:t>выполнения типовых расчетов, подбора кондиционеров, проектирования систем</w:t>
            </w:r>
            <w:r>
              <w:t xml:space="preserve"> кондиционирования воздуха;</w:t>
            </w:r>
          </w:p>
          <w:p w:rsidR="00000000" w:rsidRDefault="00DD1E01">
            <w:pPr>
              <w:pStyle w:val="afff0"/>
            </w:pPr>
            <w:r>
              <w:t>планирования и выполнения работ по монтажу, наладке, сдаче в эксплуатацию и регламентированному техническому обслуживанию систем кондиционирования воздуха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организовывать те</w:t>
            </w:r>
            <w:r>
              <w:t>хническую эксплуатацию систем кондиционирования воздуха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выполнять расчеты систем кондиционирования, подбирать по техническим и технологическим показателям кондиционеры;</w:t>
            </w:r>
          </w:p>
          <w:p w:rsidR="00000000" w:rsidRDefault="00DD1E01">
            <w:pPr>
              <w:pStyle w:val="afff0"/>
            </w:pPr>
            <w:r>
              <w:t>выполнять монтаж, пуск и сервисное обс</w:t>
            </w:r>
            <w:r>
              <w:t xml:space="preserve">луживание систем кондиционирования </w:t>
            </w:r>
            <w:r>
              <w:lastRenderedPageBreak/>
              <w:t>воздуха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выявлять дефекты в работе кондиционеров, определять методы устранения и устранять;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функциональную схему систем кондиционирования воздуха (далее - СКВ), харак</w:t>
            </w:r>
            <w:r>
              <w:t>теристики ее элементов, принцип действия;</w:t>
            </w:r>
          </w:p>
          <w:p w:rsidR="00000000" w:rsidRDefault="00DD1E01">
            <w:pPr>
              <w:pStyle w:val="afff0"/>
            </w:pPr>
            <w:r>
              <w:t>диаграмму и-д влажного воздуха;</w:t>
            </w:r>
          </w:p>
          <w:p w:rsidR="00000000" w:rsidRDefault="00DD1E01">
            <w:pPr>
              <w:pStyle w:val="afff0"/>
            </w:pPr>
            <w:r>
              <w:t>назначение, типы, устройство, конструктивные особенности, электрические и гидравлические схемы: центральных кондиционеров, кондиционеров для комфортного кондиционирования, сплит- и м</w:t>
            </w:r>
            <w:r>
              <w:t>ульти-сплит систем, транспортных кондиционеров;</w:t>
            </w:r>
          </w:p>
          <w:p w:rsidR="00000000" w:rsidRDefault="00DD1E01">
            <w:pPr>
              <w:pStyle w:val="afff0"/>
            </w:pPr>
            <w:r>
              <w:t>схемы автоматизации кондиционеров;</w:t>
            </w:r>
          </w:p>
          <w:p w:rsidR="00000000" w:rsidRDefault="00DD1E01">
            <w:pPr>
              <w:pStyle w:val="afff0"/>
            </w:pPr>
            <w:r>
              <w:t>организацию процессов монтажа и сервисного обслуживания кондиционеров различных типов и производителей и систем кондиционирования;</w:t>
            </w:r>
          </w:p>
          <w:p w:rsidR="00000000" w:rsidRDefault="00DD1E01">
            <w:pPr>
              <w:pStyle w:val="afff0"/>
            </w:pPr>
            <w:r>
              <w:t>исходные данные для проектирования систем кондиционирования;</w:t>
            </w:r>
          </w:p>
          <w:p w:rsidR="00000000" w:rsidRDefault="00DD1E01">
            <w:pPr>
              <w:pStyle w:val="afff0"/>
            </w:pPr>
            <w:r>
              <w:t>методики построения процессов обработки воздуха, расчетов и подбора кондиционеров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МДК.03.01. Системы кондиционирования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МДК.03.02.</w:t>
            </w:r>
          </w:p>
          <w:p w:rsidR="00000000" w:rsidRDefault="00DD1E01">
            <w:pPr>
              <w:pStyle w:val="afff0"/>
            </w:pPr>
            <w:r>
              <w:t>Организация процессов монтажа и технического обслуживания сист</w:t>
            </w:r>
            <w:r>
              <w:t>ем кондиционирования воздуха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91" w:history="1">
              <w:r>
                <w:rPr>
                  <w:rStyle w:val="a4"/>
                </w:rPr>
                <w:t>7 - 9</w:t>
              </w:r>
            </w:hyperlink>
          </w:p>
          <w:p w:rsidR="00000000" w:rsidRDefault="00DD1E01">
            <w:pPr>
              <w:pStyle w:val="afff0"/>
            </w:pPr>
            <w:hyperlink w:anchor="sub_104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Участие в организации производственной деятельности в рамках структурного подразделения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</w:t>
            </w:r>
            <w:r>
              <w:t>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lastRenderedPageBreak/>
              <w:t>участия в планировании и организации работы структурного подразделения;</w:t>
            </w:r>
          </w:p>
          <w:p w:rsidR="00000000" w:rsidRDefault="00DD1E01">
            <w:pPr>
              <w:pStyle w:val="afff0"/>
            </w:pPr>
            <w:r>
              <w:t>руководства работой структурного подразделения;</w:t>
            </w:r>
          </w:p>
          <w:p w:rsidR="00000000" w:rsidRDefault="00DD1E01">
            <w:pPr>
              <w:pStyle w:val="afff0"/>
            </w:pPr>
            <w:r>
              <w:t>анализа процесса и результатов деятельности подразделения;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000000" w:rsidRDefault="00DD1E01">
            <w:pPr>
              <w:pStyle w:val="afff0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000000" w:rsidRDefault="00DD1E01">
            <w:pPr>
              <w:pStyle w:val="afff0"/>
            </w:pPr>
            <w:r>
              <w:t>принимать и реализовыва</w:t>
            </w:r>
            <w:r>
              <w:t>ть управленческие решения;</w:t>
            </w:r>
          </w:p>
          <w:p w:rsidR="00000000" w:rsidRDefault="00DD1E01">
            <w:pPr>
              <w:pStyle w:val="afff0"/>
            </w:pPr>
            <w:r>
              <w:t>мотивировать работников на решение производственных задач;</w:t>
            </w:r>
          </w:p>
          <w:p w:rsidR="00000000" w:rsidRDefault="00DD1E01">
            <w:pPr>
              <w:pStyle w:val="afff0"/>
            </w:pPr>
            <w:r>
              <w:t>управлять конфликтными ситуациями, стрессами и рисками;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принципы, формы и методы организации произ</w:t>
            </w:r>
            <w:r>
              <w:t>водственного и технологического процессов;</w:t>
            </w:r>
          </w:p>
          <w:p w:rsidR="00000000" w:rsidRDefault="00DD1E01">
            <w:pPr>
              <w:pStyle w:val="afff0"/>
            </w:pPr>
            <w:r>
              <w:t>принципы делового общения в коллективе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МДК.04.01. Планирование и организация работы структурного подразделения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88" w:history="1">
              <w:r>
                <w:rPr>
                  <w:rStyle w:val="a4"/>
                </w:rPr>
                <w:t>ОК 5 - 9</w:t>
              </w:r>
            </w:hyperlink>
          </w:p>
          <w:p w:rsidR="00000000" w:rsidRDefault="00DD1E01">
            <w:pPr>
              <w:pStyle w:val="afff0"/>
            </w:pPr>
            <w:hyperlink w:anchor="sub_107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DD1E01">
            <w:pPr>
              <w:pStyle w:val="afff0"/>
            </w:pPr>
            <w:r>
              <w:t xml:space="preserve">(определяется образовательной </w:t>
            </w:r>
            <w:r>
              <w:lastRenderedPageBreak/>
              <w:t>организацией самостоятельно)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lastRenderedPageBreak/>
              <w:t>1350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900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4644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3096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Учебная практика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22 нед.</w:t>
            </w:r>
          </w:p>
          <w:p w:rsidR="00000000" w:rsidRDefault="00DD1E01">
            <w:pPr>
              <w:pStyle w:val="aff7"/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792</w:t>
            </w:r>
          </w:p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DD1E01">
            <w:pPr>
              <w:pStyle w:val="afff0"/>
            </w:pPr>
            <w:hyperlink w:anchor="sub_84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1.1 - 4.3</w:t>
              </w:r>
            </w:hyperlink>
          </w:p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ПДП.00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ПА.00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ГИА.00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ГИА.01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ГИА.02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</w:tbl>
    <w:p w:rsidR="00000000" w:rsidRDefault="00DD1E01"/>
    <w:p w:rsidR="00000000" w:rsidRDefault="00DD1E0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D1E01">
      <w:pPr>
        <w:ind w:firstLine="698"/>
        <w:jc w:val="right"/>
      </w:pPr>
      <w:r>
        <w:rPr>
          <w:rStyle w:val="a3"/>
        </w:rPr>
        <w:lastRenderedPageBreak/>
        <w:t>Таблица 4</w:t>
      </w:r>
    </w:p>
    <w:p w:rsidR="00000000" w:rsidRDefault="00DD1E01"/>
    <w:p w:rsidR="00000000" w:rsidRDefault="00DD1E01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3"/>
        <w:gridCol w:w="1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86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D1E01">
            <w:pPr>
              <w:pStyle w:val="aff7"/>
              <w:jc w:val="right"/>
            </w:pPr>
            <w:r>
              <w:t>22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D1E01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Каникулы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DD1E01"/>
    <w:p w:rsidR="00000000" w:rsidRDefault="00DD1E01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DD1E01">
      <w:pPr>
        <w:ind w:firstLine="698"/>
        <w:jc w:val="right"/>
      </w:pPr>
      <w:bookmarkStart w:id="107" w:name="sub_48"/>
      <w:r>
        <w:rPr>
          <w:rStyle w:val="a3"/>
        </w:rPr>
        <w:lastRenderedPageBreak/>
        <w:t>Таблица 5</w:t>
      </w:r>
    </w:p>
    <w:bookmarkEnd w:id="107"/>
    <w:p w:rsidR="00000000" w:rsidRDefault="00DD1E01"/>
    <w:p w:rsidR="00000000" w:rsidRDefault="00DD1E01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5291"/>
        <w:gridCol w:w="1837"/>
        <w:gridCol w:w="1837"/>
        <w:gridCol w:w="2751"/>
        <w:gridCol w:w="2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Всего максимальной учебной</w:t>
            </w:r>
          </w:p>
          <w:p w:rsidR="00000000" w:rsidRDefault="00DD1E01">
            <w:pPr>
              <w:pStyle w:val="aff7"/>
              <w:jc w:val="center"/>
            </w:pPr>
            <w:r>
              <w:t>нагрузки обучающегося</w:t>
            </w:r>
          </w:p>
          <w:p w:rsidR="00000000" w:rsidRDefault="00DD1E01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4428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2952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918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DD1E01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DD1E01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DD1E01">
            <w:pPr>
              <w:pStyle w:val="afff0"/>
            </w:pPr>
            <w:r>
              <w:t>сущность процесса познания;</w:t>
            </w:r>
          </w:p>
          <w:p w:rsidR="00000000" w:rsidRDefault="00DD1E01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DD1E01">
            <w:pPr>
              <w:pStyle w:val="afff0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000000" w:rsidRDefault="00DD1E01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12" w:history="1">
              <w:r>
                <w:rPr>
                  <w:rStyle w:val="a4"/>
                </w:rPr>
                <w:t>3 - 8</w:t>
              </w:r>
            </w:hyperlink>
          </w:p>
          <w:p w:rsidR="00000000" w:rsidRDefault="00DD1E01">
            <w:pPr>
              <w:pStyle w:val="afff0"/>
            </w:pPr>
            <w:hyperlink w:anchor="sub_132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DD1E01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DD1E01">
            <w:pPr>
              <w:pStyle w:val="afff0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DD1E01">
            <w:pPr>
              <w:pStyle w:val="afff0"/>
            </w:pPr>
            <w:r>
              <w:t>виды социальных взаимодействий;</w:t>
            </w:r>
          </w:p>
          <w:p w:rsidR="00000000" w:rsidRDefault="00DD1E01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DD1E01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DD1E01">
            <w:pPr>
              <w:pStyle w:val="afff0"/>
            </w:pPr>
            <w:r>
              <w:t>этические принципы общения;</w:t>
            </w:r>
          </w:p>
          <w:p w:rsidR="00000000" w:rsidRDefault="00DD1E01">
            <w:pPr>
              <w:pStyle w:val="afff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ОГСЭ.02. Психология общения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12" w:history="1">
              <w:r>
                <w:rPr>
                  <w:rStyle w:val="a4"/>
                </w:rPr>
                <w:t>3 - 8</w:t>
              </w:r>
            </w:hyperlink>
          </w:p>
          <w:p w:rsidR="00000000" w:rsidRDefault="00DD1E01">
            <w:pPr>
              <w:pStyle w:val="afff0"/>
            </w:pPr>
            <w:hyperlink w:anchor="sub_132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DD1E01">
            <w:pPr>
              <w:pStyle w:val="afff0"/>
            </w:pPr>
            <w:r>
              <w:t>выявлять взаимосвязь р</w:t>
            </w:r>
            <w:r>
              <w:t>оссийских, региональных, мировых социально-экономических, политических и культурных проблем;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000000" w:rsidRDefault="00DD1E01">
            <w:pPr>
              <w:pStyle w:val="afff0"/>
            </w:pPr>
            <w:r>
              <w:t>сущность и причины локальных, региональных, межгосударственных конфликт</w:t>
            </w:r>
            <w:r>
              <w:t>ов в конце XX - начале XXI в.;</w:t>
            </w:r>
          </w:p>
          <w:p w:rsidR="00000000" w:rsidRDefault="00DD1E01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DD1E01">
            <w:pPr>
              <w:pStyle w:val="afff0"/>
            </w:pPr>
            <w:r>
              <w:t>назначение ООН, НАТО, ЕС и других организаций и основные направления их деяте</w:t>
            </w:r>
            <w:r>
              <w:t>льности;</w:t>
            </w:r>
          </w:p>
          <w:p w:rsidR="00000000" w:rsidRDefault="00DD1E01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DD1E01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ОГСЭ.03. История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12" w:history="1">
              <w:r>
                <w:rPr>
                  <w:rStyle w:val="a4"/>
                </w:rPr>
                <w:t>3 - 9</w:t>
              </w:r>
            </w:hyperlink>
          </w:p>
          <w:p w:rsidR="00000000" w:rsidRDefault="00DD1E01">
            <w:pPr>
              <w:pStyle w:val="afff0"/>
            </w:pPr>
            <w:hyperlink w:anchor="sub_132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DD1E01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DD1E01">
            <w:pPr>
              <w:pStyle w:val="afff0"/>
            </w:pPr>
            <w:r>
              <w:t>с</w:t>
            </w:r>
            <w:r>
              <w:t>амостоятельно совершенствовать устную и письменную речь, пополнять словарный запас;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 xml:space="preserve">лексический (1200-1400 лексических единиц) и грамматический минимум, необходимый для чтения и перевода (со словарем) </w:t>
            </w:r>
            <w:r>
              <w:lastRenderedPageBreak/>
              <w:t>иностранных текстов профессиональной направленно</w:t>
            </w:r>
            <w:r>
              <w:t>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3" w:history="1">
              <w:r>
                <w:rPr>
                  <w:rStyle w:val="a4"/>
                </w:rPr>
                <w:t>ОК 4 - 9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DD1E01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1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11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17" w:history="1">
              <w:r>
                <w:rPr>
                  <w:rStyle w:val="a4"/>
                </w:rPr>
                <w:t>8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EH.00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анализировать сложные функции и строить их графики;</w:t>
            </w:r>
          </w:p>
          <w:p w:rsidR="00000000" w:rsidRDefault="00DD1E01">
            <w:pPr>
              <w:pStyle w:val="afff0"/>
            </w:pPr>
            <w:r>
              <w:t>выполнять действия над комплексными числами;</w:t>
            </w:r>
          </w:p>
          <w:p w:rsidR="00000000" w:rsidRDefault="00DD1E01">
            <w:pPr>
              <w:pStyle w:val="afff0"/>
            </w:pPr>
            <w:r>
              <w:t>вычислять значения геометрических величин;</w:t>
            </w:r>
          </w:p>
          <w:p w:rsidR="00000000" w:rsidRDefault="00DD1E01">
            <w:pPr>
              <w:pStyle w:val="afff0"/>
            </w:pPr>
            <w:r>
              <w:t>производить операции над матрицами и определителям и;</w:t>
            </w:r>
          </w:p>
          <w:p w:rsidR="00000000" w:rsidRDefault="00DD1E01">
            <w:pPr>
              <w:pStyle w:val="afff0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000000" w:rsidRDefault="00DD1E01">
            <w:pPr>
              <w:pStyle w:val="afff0"/>
            </w:pPr>
            <w:r>
              <w:t>решать прикладные задачи с испол</w:t>
            </w:r>
            <w:r>
              <w:t>ьзованием элементов дифференциального и интегрального исчислений;</w:t>
            </w:r>
          </w:p>
          <w:p w:rsidR="00000000" w:rsidRDefault="00DD1E01">
            <w:pPr>
              <w:pStyle w:val="afff0"/>
            </w:pPr>
            <w:r>
              <w:lastRenderedPageBreak/>
              <w:t>решать системы линейных уравнений различными методами;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математические методы решения прикладных задач;</w:t>
            </w:r>
          </w:p>
          <w:p w:rsidR="00000000" w:rsidRDefault="00DD1E01">
            <w:pPr>
              <w:pStyle w:val="afff0"/>
            </w:pPr>
            <w:r>
              <w:t>основные понятия и методы математического анализа, линейной алгебры, те</w:t>
            </w:r>
            <w:r>
              <w:t>орию комплексных чисел, теории вероятностей и математической статистики;</w:t>
            </w:r>
          </w:p>
          <w:p w:rsidR="00000000" w:rsidRDefault="00DD1E01">
            <w:pPr>
              <w:pStyle w:val="afff0"/>
            </w:pPr>
            <w:r>
              <w:t>основы интегрального и дифференциального исчисления;</w:t>
            </w:r>
          </w:p>
          <w:p w:rsidR="00000000" w:rsidRDefault="00DD1E01">
            <w:pPr>
              <w:pStyle w:val="afff0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ЕН.01. Математика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2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113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17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118" w:history="1">
              <w:r>
                <w:rPr>
                  <w:rStyle w:val="a4"/>
                </w:rPr>
                <w:t>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производить расчеты цикла холодильной машины, решать задачи с использованием </w:t>
            </w:r>
            <w:r>
              <w:t>основных законов гидростатики и гидродинамики;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основы термодинамики, теплопередачи;</w:t>
            </w:r>
          </w:p>
          <w:p w:rsidR="00000000" w:rsidRDefault="00DD1E01">
            <w:pPr>
              <w:pStyle w:val="afff0"/>
            </w:pPr>
            <w:r>
              <w:t>циклы холодильных установок, термодинамические диаграммы;</w:t>
            </w:r>
          </w:p>
          <w:p w:rsidR="00000000" w:rsidRDefault="00DD1E01">
            <w:pPr>
              <w:pStyle w:val="afff0"/>
            </w:pPr>
            <w:r>
              <w:t>физические принципы охлаждения;</w:t>
            </w:r>
          </w:p>
          <w:p w:rsidR="00000000" w:rsidRDefault="00DD1E01">
            <w:pPr>
              <w:pStyle w:val="afff0"/>
            </w:pPr>
            <w:r>
              <w:t>основные уравнения гидростатики и гидродинамики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ЕН.02. Основы технической</w:t>
            </w:r>
            <w:r>
              <w:t xml:space="preserve"> термодинамики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2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113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17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118" w:history="1">
              <w:r>
                <w:rPr>
                  <w:rStyle w:val="a4"/>
                </w:rPr>
                <w:t>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3294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2196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1785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1190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DD1E01">
            <w:pPr>
              <w:pStyle w:val="afff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DD1E01">
            <w:pPr>
              <w:pStyle w:val="afff0"/>
            </w:pPr>
            <w:r>
              <w:t>выполнять чертежи</w:t>
            </w:r>
            <w:r>
              <w:t xml:space="preserve"> технических деталей в ручной и машинной графике;</w:t>
            </w:r>
          </w:p>
          <w:p w:rsidR="00000000" w:rsidRDefault="00DD1E01">
            <w:pPr>
              <w:pStyle w:val="afff0"/>
            </w:pPr>
            <w:r>
              <w:t>читать чертежи и схемы;</w:t>
            </w:r>
          </w:p>
          <w:p w:rsidR="00000000" w:rsidRDefault="00DD1E01">
            <w:pPr>
              <w:pStyle w:val="afff0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законы, методы и приемы проекционного черчения;</w:t>
            </w:r>
          </w:p>
          <w:p w:rsidR="00000000" w:rsidRDefault="00DD1E01">
            <w:pPr>
              <w:pStyle w:val="afff0"/>
            </w:pPr>
            <w:r>
              <w:t>пра</w:t>
            </w:r>
            <w:r>
              <w:t>вила выполнения и чтения конструкторской и технологической документации;</w:t>
            </w:r>
          </w:p>
          <w:p w:rsidR="00000000" w:rsidRDefault="00DD1E01">
            <w:pPr>
              <w:pStyle w:val="afff0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000000" w:rsidRDefault="00DD1E01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</w:t>
            </w:r>
            <w:r>
              <w:t>огических схем;</w:t>
            </w:r>
          </w:p>
          <w:p w:rsidR="00000000" w:rsidRDefault="00DD1E01">
            <w:pPr>
              <w:pStyle w:val="afff0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DD1E01">
            <w:pPr>
              <w:pStyle w:val="afff0"/>
            </w:pPr>
            <w:r>
              <w:t>читать кинематические схемы;</w:t>
            </w:r>
          </w:p>
          <w:p w:rsidR="00000000" w:rsidRDefault="00DD1E01">
            <w:pPr>
              <w:pStyle w:val="afff0"/>
            </w:pPr>
            <w:r>
              <w:t>определять напряжения в конструкционных элементах;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основы технической механики;</w:t>
            </w:r>
          </w:p>
          <w:p w:rsidR="00000000" w:rsidRDefault="00DD1E01">
            <w:pPr>
              <w:pStyle w:val="afff0"/>
            </w:pPr>
            <w:r>
              <w:t>виды механизмов, их кинематические и динамические характеристики;</w:t>
            </w:r>
          </w:p>
          <w:p w:rsidR="00000000" w:rsidRDefault="00DD1E01">
            <w:pPr>
              <w:pStyle w:val="afff0"/>
            </w:pPr>
            <w:r>
              <w:t>ме</w:t>
            </w:r>
            <w:r>
              <w:t>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DD1E01">
            <w:pPr>
              <w:pStyle w:val="afff0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ОП.02. Техническая механика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DD1E01">
            <w:pPr>
              <w:pStyle w:val="afff0"/>
            </w:pPr>
            <w:r>
              <w:t>определять виды конструкционных материалов;</w:t>
            </w:r>
          </w:p>
          <w:p w:rsidR="00000000" w:rsidRDefault="00DD1E01">
            <w:pPr>
              <w:pStyle w:val="afff0"/>
            </w:pPr>
            <w:r>
              <w:t>выбирать материалы для конструкций по их назначению</w:t>
            </w:r>
            <w:r>
              <w:t xml:space="preserve"> и условиям эксплуатации;</w:t>
            </w:r>
          </w:p>
          <w:p w:rsidR="00000000" w:rsidRDefault="00DD1E01">
            <w:pPr>
              <w:pStyle w:val="afff0"/>
            </w:pPr>
            <w:r>
              <w:t>проводить исследования и испытания материалов;</w:t>
            </w:r>
          </w:p>
          <w:p w:rsidR="00000000" w:rsidRDefault="00DD1E01">
            <w:pPr>
              <w:pStyle w:val="afff0"/>
            </w:pPr>
            <w:r>
              <w:t>рассчитывать и назначать оптимальные режимы резанья;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 xml:space="preserve">закономерности процессов кристаллизации и структурообразования металлов и сплавов, основы их термообработки, </w:t>
            </w:r>
            <w:r>
              <w:lastRenderedPageBreak/>
              <w:t>способы защиты</w:t>
            </w:r>
            <w:r>
              <w:t xml:space="preserve"> металлов от коррозии;</w:t>
            </w:r>
          </w:p>
          <w:p w:rsidR="00000000" w:rsidRDefault="00DD1E01">
            <w:pPr>
              <w:pStyle w:val="afff0"/>
            </w:pPr>
            <w:r>
              <w:t>классификацию и способы получения композиционных материалов;</w:t>
            </w:r>
          </w:p>
          <w:p w:rsidR="00000000" w:rsidRDefault="00DD1E01">
            <w:pPr>
              <w:pStyle w:val="afff0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DD1E01">
            <w:pPr>
              <w:pStyle w:val="afff0"/>
            </w:pPr>
            <w:r>
              <w:t>строение и свойства металлов, методы их исследования;</w:t>
            </w:r>
          </w:p>
          <w:p w:rsidR="00000000" w:rsidRDefault="00DD1E01">
            <w:pPr>
              <w:pStyle w:val="afff0"/>
            </w:pPr>
            <w:r>
              <w:t>классификацию материалов, металлов и сплавов</w:t>
            </w:r>
            <w:r>
              <w:t>, их области применения;</w:t>
            </w:r>
          </w:p>
          <w:p w:rsidR="00000000" w:rsidRDefault="00DD1E01">
            <w:pPr>
              <w:pStyle w:val="afff0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ОП.03.</w:t>
            </w:r>
          </w:p>
          <w:p w:rsidR="00000000" w:rsidRDefault="00DD1E01">
            <w:pPr>
              <w:pStyle w:val="afff0"/>
            </w:pPr>
            <w:r>
              <w:t>Материаловедение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выбирать электрические, электронные приборы и электрооборудование;</w:t>
            </w:r>
          </w:p>
          <w:p w:rsidR="00000000" w:rsidRDefault="00DD1E01">
            <w:pPr>
              <w:pStyle w:val="afff0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000000" w:rsidRDefault="00DD1E01">
            <w:pPr>
              <w:pStyle w:val="afff0"/>
            </w:pPr>
            <w:r>
              <w:t>производить расчеты простых электрических цепей;</w:t>
            </w:r>
          </w:p>
          <w:p w:rsidR="00000000" w:rsidRDefault="00DD1E01">
            <w:pPr>
              <w:pStyle w:val="afff0"/>
            </w:pPr>
            <w:r>
              <w:t>рассчитывать параметры различ</w:t>
            </w:r>
            <w:r>
              <w:t>ных электрических цепей и схем;</w:t>
            </w:r>
          </w:p>
          <w:p w:rsidR="00000000" w:rsidRDefault="00DD1E01">
            <w:pPr>
              <w:pStyle w:val="afff0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DD1E01">
            <w:pPr>
              <w:pStyle w:val="afff0"/>
            </w:pPr>
            <w:r>
              <w:t>методы расчета и измерения основных параметров электрических</w:t>
            </w:r>
            <w:r>
              <w:t xml:space="preserve"> цепей;</w:t>
            </w:r>
          </w:p>
          <w:p w:rsidR="00000000" w:rsidRDefault="00DD1E01">
            <w:pPr>
              <w:pStyle w:val="afff0"/>
            </w:pPr>
            <w:r>
              <w:t>основные законы электротехники;</w:t>
            </w:r>
          </w:p>
          <w:p w:rsidR="00000000" w:rsidRDefault="00DD1E01">
            <w:pPr>
              <w:pStyle w:val="afff0"/>
            </w:pPr>
            <w:r>
              <w:lastRenderedPageBreak/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DD1E01">
            <w:pPr>
              <w:pStyle w:val="afff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DD1E01">
            <w:pPr>
              <w:pStyle w:val="afff0"/>
            </w:pPr>
            <w:r>
              <w:t>параметры электрических схем и единицы их измерения;</w:t>
            </w:r>
          </w:p>
          <w:p w:rsidR="00000000" w:rsidRDefault="00DD1E01">
            <w:pPr>
              <w:pStyle w:val="afff0"/>
            </w:pPr>
            <w:r>
              <w:t>принцип выбора электрических и электронных приборов;</w:t>
            </w:r>
          </w:p>
          <w:p w:rsidR="00000000" w:rsidRDefault="00DD1E01">
            <w:pPr>
              <w:pStyle w:val="afff0"/>
            </w:pPr>
            <w:r>
              <w:t>принципы составления простых электрических и электронных цепей;</w:t>
            </w:r>
          </w:p>
          <w:p w:rsidR="00000000" w:rsidRDefault="00DD1E01">
            <w:pPr>
              <w:pStyle w:val="afff0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DD1E01">
            <w:pPr>
              <w:pStyle w:val="afff0"/>
            </w:pPr>
            <w:r>
              <w:t>устройство, принцип</w:t>
            </w:r>
            <w:r>
              <w:t xml:space="preserve"> действия и основные характеристики электротехнических приборов;</w:t>
            </w:r>
          </w:p>
          <w:p w:rsidR="00000000" w:rsidRDefault="00DD1E01">
            <w:pPr>
              <w:pStyle w:val="afff0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DD1E01">
            <w:pPr>
              <w:pStyle w:val="afff0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ОП.04. Электро</w:t>
            </w:r>
            <w:r>
              <w:t>техника и электроника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применять способы обработки металлов, инструмент, станки при выполнении ремонтных работ;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виды обработки металлов резанием, инструмент для обработки;</w:t>
            </w:r>
          </w:p>
          <w:p w:rsidR="00000000" w:rsidRDefault="00DD1E01">
            <w:pPr>
              <w:pStyle w:val="afff0"/>
            </w:pPr>
            <w:r>
              <w:t xml:space="preserve">назначение, технические характеристики, устройство и правила безопасной </w:t>
            </w:r>
            <w:r>
              <w:lastRenderedPageBreak/>
              <w:t>эксплуатации металлорежущих станков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ОП.05. Обработка металлов резанием; станки, инструмент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</w:t>
            </w:r>
            <w:r>
              <w:t>венной деятельности;</w:t>
            </w:r>
          </w:p>
          <w:p w:rsidR="00000000" w:rsidRDefault="00DD1E01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DD1E01">
            <w:pPr>
              <w:pStyle w:val="afff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документацию систем качества;</w:t>
            </w:r>
          </w:p>
          <w:p w:rsidR="00000000" w:rsidRDefault="00DD1E01">
            <w:pPr>
              <w:pStyle w:val="afff0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000000" w:rsidRDefault="00DD1E01">
            <w:pPr>
              <w:pStyle w:val="afff0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DD1E01">
            <w:pPr>
              <w:pStyle w:val="afff0"/>
            </w:pPr>
            <w:r>
              <w:t>основы повышения качества продукции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 xml:space="preserve">ОП.06. Метрология, </w:t>
            </w:r>
            <w:r>
              <w:t>стандартизация и сертификация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использовать компьютерную технику в режиме пользователя и специальное программное обеспечение в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состав, фун</w:t>
            </w:r>
            <w:r>
              <w:t>кции и возможности использования специального программного обеспечения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ОП.07.</w:t>
            </w:r>
          </w:p>
          <w:p w:rsidR="00000000" w:rsidRDefault="00DD1E01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производить электрические расчеты,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назначение, классификацию, типы, критерии выбора, устройство, принцип работы, настро</w:t>
            </w:r>
            <w:r>
              <w:t>йку, правила эксплуатации электрооборудования;</w:t>
            </w:r>
          </w:p>
          <w:p w:rsidR="00000000" w:rsidRDefault="00DD1E01">
            <w:pPr>
              <w:pStyle w:val="afff0"/>
            </w:pPr>
            <w:r>
              <w:t>содержание организационных и технических мероприятий по электробезопасности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ОП.08.</w:t>
            </w:r>
          </w:p>
          <w:p w:rsidR="00000000" w:rsidRDefault="00DD1E01">
            <w:pPr>
              <w:pStyle w:val="afff0"/>
            </w:pPr>
            <w:r>
              <w:t>Электрооборудование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DD1E01">
            <w:pPr>
              <w:pStyle w:val="afff0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DD1E01">
            <w:pPr>
              <w:pStyle w:val="afff0"/>
            </w:pPr>
            <w:r>
              <w:t>разрабатывать бизнес-план;</w:t>
            </w:r>
          </w:p>
          <w:p w:rsidR="00000000" w:rsidRDefault="00DD1E01">
            <w:pPr>
              <w:pStyle w:val="afff0"/>
            </w:pPr>
            <w:r>
              <w:t>защищать свои права в соответствии с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20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DD1E01">
            <w:pPr>
              <w:pStyle w:val="afff0"/>
            </w:pPr>
            <w:r>
              <w:t xml:space="preserve">анализировать и оценивать результаты и последствия деятельности (бездействия) </w:t>
            </w:r>
            <w:r>
              <w:t>с правовой точки зрения;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DD1E01">
            <w:pPr>
              <w:pStyle w:val="afff0"/>
            </w:pPr>
            <w:r>
              <w:lastRenderedPageBreak/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00000" w:rsidRDefault="00DD1E01">
            <w:pPr>
              <w:pStyle w:val="afff0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DD1E01">
            <w:pPr>
              <w:pStyle w:val="afff0"/>
            </w:pPr>
            <w:r>
              <w:t>методику разработки бизнес-плана;</w:t>
            </w:r>
          </w:p>
          <w:p w:rsidR="00000000" w:rsidRDefault="00DD1E01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DD1E01">
            <w:pPr>
              <w:pStyle w:val="afff0"/>
            </w:pPr>
            <w:r>
              <w:t>основы маркетинговой деятельности, менеджме</w:t>
            </w:r>
            <w:r>
              <w:t>нта и принципы делового общения;</w:t>
            </w:r>
          </w:p>
          <w:p w:rsidR="00000000" w:rsidRDefault="00DD1E01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DD1E01">
            <w:pPr>
              <w:pStyle w:val="afff0"/>
            </w:pPr>
            <w:r>
              <w:t>основы планирования, финансирования и кредитования организации;</w:t>
            </w:r>
          </w:p>
          <w:p w:rsidR="00000000" w:rsidRDefault="00DD1E01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производственную и организационную структуру организации;</w:t>
            </w:r>
          </w:p>
          <w:p w:rsidR="00000000" w:rsidRDefault="00DD1E01">
            <w:pPr>
              <w:pStyle w:val="afff0"/>
            </w:pPr>
            <w:r>
              <w:t xml:space="preserve">основные положения </w:t>
            </w:r>
            <w:hyperlink r:id="rId21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</w:t>
            </w:r>
            <w:r>
              <w:t>нальной (трудовой) деятельности;</w:t>
            </w:r>
          </w:p>
          <w:p w:rsidR="00000000" w:rsidRDefault="00DD1E01">
            <w:pPr>
              <w:pStyle w:val="afff0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DD1E01">
            <w:pPr>
              <w:pStyle w:val="afff0"/>
            </w:pPr>
            <w:r>
              <w:t xml:space="preserve">права и обязанности работников в сфере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ОП.09. Основы экономики организации и правого обеспечения профессиональной де</w:t>
            </w:r>
            <w:r>
              <w:t>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 w:rsidR="00000000" w:rsidRDefault="00DD1E01">
            <w:pPr>
              <w:pStyle w:val="afff0"/>
            </w:pPr>
            <w:r>
              <w:t>рассчитыват</w:t>
            </w:r>
            <w:r>
              <w:t>ь экологический риск и оценивать ущерб окружающей среде;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перечень мероприятий по охране окружающей среды;</w:t>
            </w:r>
          </w:p>
          <w:p w:rsidR="00000000" w:rsidRDefault="00DD1E01">
            <w:pPr>
              <w:pStyle w:val="afff0"/>
            </w:pPr>
            <w:r>
              <w:t>методы переработки, утилизации и захоронения промышленных отходов;</w:t>
            </w:r>
          </w:p>
          <w:p w:rsidR="00000000" w:rsidRDefault="00DD1E01">
            <w:pPr>
              <w:pStyle w:val="afff0"/>
            </w:pPr>
            <w:r>
              <w:t>виды и источники заражения природной среды;</w:t>
            </w:r>
          </w:p>
          <w:p w:rsidR="00000000" w:rsidRDefault="00DD1E01">
            <w:pPr>
              <w:pStyle w:val="afff0"/>
            </w:pPr>
            <w:r>
              <w:t>со</w:t>
            </w:r>
            <w:r>
              <w:t>став и структуру экологических паспортов промышленных организаций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ОП.10. Основы промышленной экологии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оформлять документацию по управлению качеством;</w:t>
            </w:r>
          </w:p>
          <w:p w:rsidR="00000000" w:rsidRDefault="00DD1E01">
            <w:pPr>
              <w:pStyle w:val="afff0"/>
            </w:pPr>
            <w:r>
              <w:t>оценивать качество и на</w:t>
            </w:r>
            <w:r>
              <w:t>дежность изделий;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основные положения систем менеджмента качества и требования к ним;</w:t>
            </w:r>
          </w:p>
          <w:p w:rsidR="00000000" w:rsidRDefault="00DD1E01">
            <w:pPr>
              <w:pStyle w:val="afff0"/>
            </w:pPr>
            <w:r>
              <w:t>методы и нормативную документацию по управлению качеством продукции;</w:t>
            </w:r>
          </w:p>
          <w:p w:rsidR="00000000" w:rsidRDefault="00DD1E01">
            <w:pPr>
              <w:pStyle w:val="afff0"/>
            </w:pPr>
            <w:r>
              <w:t>основные методы оценки качества и надежности изделий;</w:t>
            </w:r>
          </w:p>
          <w:p w:rsidR="00000000" w:rsidRDefault="00DD1E01">
            <w:pPr>
              <w:pStyle w:val="afff0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ОП.11. Управление качеством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организов</w:t>
            </w:r>
            <w:r>
              <w:t>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DD1E01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DD1E01">
            <w:pPr>
              <w:pStyle w:val="afff0"/>
            </w:pPr>
            <w:r>
              <w:t>испо</w:t>
            </w:r>
            <w:r>
              <w:t>льзовать средства индивидуальной и коллективной защиты от оружия массового поражения;</w:t>
            </w:r>
          </w:p>
          <w:p w:rsidR="00000000" w:rsidRDefault="00DD1E01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DD1E01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</w:t>
            </w:r>
            <w:r>
              <w:t>ости;</w:t>
            </w:r>
          </w:p>
          <w:p w:rsidR="00000000" w:rsidRDefault="00DD1E01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DD1E01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</w:t>
            </w:r>
            <w:r>
              <w:t>словиях военной службы;</w:t>
            </w:r>
          </w:p>
          <w:p w:rsidR="00000000" w:rsidRDefault="00DD1E01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>
              <w:lastRenderedPageBreak/>
              <w:t>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DD1E01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DD1E01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DD1E01">
            <w:pPr>
              <w:pStyle w:val="afff0"/>
            </w:pPr>
            <w:r>
              <w:t>задачи и основные мероприятия гражданской обороны; с</w:t>
            </w:r>
            <w:r>
              <w:t>пособы защиты населения от оружия массового поражения;</w:t>
            </w:r>
          </w:p>
          <w:p w:rsidR="00000000" w:rsidRDefault="00DD1E01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DD1E01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DD1E01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DD1E01">
            <w:pPr>
              <w:pStyle w:val="afff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DD1E01">
            <w:pPr>
              <w:pStyle w:val="afff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ОП.12. Безопасность жизнедеятельности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1509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1006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ПМ.01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 xml:space="preserve">Техническая эксплуатация специализированного и многофункционального механического и </w:t>
            </w:r>
            <w:r>
              <w:lastRenderedPageBreak/>
              <w:t>теплового оборудования организаций торговли и общественного питания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>подготовки и</w:t>
            </w:r>
            <w:r>
              <w:t xml:space="preserve"> выполнения работ по подводке коммуникаций, подготовке мест и фундаментов для монтажа оборудования;</w:t>
            </w:r>
          </w:p>
          <w:p w:rsidR="00000000" w:rsidRDefault="00DD1E01">
            <w:pPr>
              <w:pStyle w:val="afff0"/>
            </w:pPr>
            <w:r>
              <w:t>разработки и проведения процессов монтажа, наладки, технического обслуживания и ремонта специализированного и многофункционального механического и теплового</w:t>
            </w:r>
            <w:r>
              <w:t xml:space="preserve"> оборудования отечественного и импортного производства;</w:t>
            </w:r>
          </w:p>
          <w:p w:rsidR="00000000" w:rsidRDefault="00DD1E01">
            <w:pPr>
              <w:pStyle w:val="afff0"/>
            </w:pPr>
            <w:r>
              <w:t>проведения пусконаладочных работ приборов автоматики, электрических и электронных схем оборудования;</w:t>
            </w:r>
          </w:p>
          <w:p w:rsidR="00000000" w:rsidRDefault="00DD1E01">
            <w:pPr>
              <w:pStyle w:val="afff0"/>
            </w:pPr>
            <w:r>
              <w:t>проведения стандартных испытаний оборудования и приборов автоматики, метрологического контроля их т</w:t>
            </w:r>
            <w:r>
              <w:t>ехнических и технологических характеристик;</w:t>
            </w:r>
          </w:p>
          <w:p w:rsidR="00000000" w:rsidRDefault="00DD1E01">
            <w:pPr>
              <w:pStyle w:val="afff0"/>
            </w:pPr>
            <w:r>
              <w:t>выявления и анализа причин снижения работоспособности и отказов в работе специализированного и многофункционального оборудования, разработки мероприятий по их устранению;</w:t>
            </w:r>
          </w:p>
          <w:p w:rsidR="00000000" w:rsidRDefault="00DD1E01">
            <w:pPr>
              <w:pStyle w:val="afff0"/>
            </w:pPr>
            <w:r>
              <w:t>осуществления контроля безопасной эксплуа</w:t>
            </w:r>
            <w:r>
              <w:t>тации специальной оснастки, приборов диагностики и контроля;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организовывать техническую эксплуатацию </w:t>
            </w:r>
            <w:r>
              <w:lastRenderedPageBreak/>
              <w:t>специализированного и многофункционального оборудования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 xml:space="preserve">выполнять расчеты, составлять схемы систем </w:t>
            </w:r>
            <w:r>
              <w:t>водоснабжения, подключать оборудование к системам, осуществлять техническую эксплуатацию и контроль;</w:t>
            </w:r>
          </w:p>
          <w:p w:rsidR="00000000" w:rsidRDefault="00DD1E01">
            <w:pPr>
              <w:pStyle w:val="afff0"/>
            </w:pPr>
            <w:r>
              <w:t xml:space="preserve">выполнять расчеты, составлять схемы электроснабжения оборудования, подключать оборудование к сети, осуществлять техническую эксплуатацию и контроль систем </w:t>
            </w:r>
            <w:r>
              <w:t>электроснабжения;</w:t>
            </w:r>
          </w:p>
          <w:p w:rsidR="00000000" w:rsidRDefault="00DD1E01">
            <w:pPr>
              <w:pStyle w:val="afff0"/>
            </w:pPr>
            <w:r>
              <w:t>выполнять монтаж, демонтаж, пуск, испытания, техническое обслуживание специализированного и многофункционального оборудования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производить ремонт деталей и узлов, текущий ремонт специализиро</w:t>
            </w:r>
            <w:r>
              <w:t>ванного и многофункционального оборудования;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классификацию, назначение, типы, технические характеристики, устройство, принцип действия, организацию технической эксплуатации специализированного и многофункционального оборудования;</w:t>
            </w:r>
          </w:p>
          <w:p w:rsidR="00000000" w:rsidRDefault="00DD1E01">
            <w:pPr>
              <w:pStyle w:val="afff0"/>
            </w:pPr>
            <w:r>
              <w:t>принципиальные электрические, кинематические и гидравлические схемы оборудования;</w:t>
            </w:r>
          </w:p>
          <w:p w:rsidR="00000000" w:rsidRDefault="00DD1E01">
            <w:pPr>
              <w:pStyle w:val="afff0"/>
            </w:pPr>
            <w:r>
              <w:t xml:space="preserve">электронную базу специализированного и </w:t>
            </w:r>
            <w:r>
              <w:lastRenderedPageBreak/>
              <w:t>многофункционального оборудования;</w:t>
            </w:r>
          </w:p>
          <w:p w:rsidR="00000000" w:rsidRDefault="00DD1E01">
            <w:pPr>
              <w:pStyle w:val="afff0"/>
            </w:pPr>
            <w:r>
              <w:t>типовые методы расчетов систем холодного и горячего водоснабжения, электроснабжения;</w:t>
            </w:r>
          </w:p>
          <w:p w:rsidR="00000000" w:rsidRDefault="00DD1E01">
            <w:pPr>
              <w:pStyle w:val="afff0"/>
            </w:pPr>
            <w:r>
              <w:t>организацию и т</w:t>
            </w:r>
            <w:r>
              <w:t>ехнологические процессы монтажа, демонтажа, технического обслуживания и ремонта специализированного и многофункционального оборудования и его типовых деталей и узлов;</w:t>
            </w:r>
          </w:p>
          <w:p w:rsidR="00000000" w:rsidRDefault="00DD1E01">
            <w:pPr>
              <w:pStyle w:val="afff0"/>
            </w:pPr>
            <w:r>
              <w:t xml:space="preserve">правила разработки и оформления технической и отчетной документации на процессы монтажа, </w:t>
            </w:r>
            <w:r>
              <w:t>технического обслуживания и ремонта;</w:t>
            </w:r>
          </w:p>
          <w:p w:rsidR="00000000" w:rsidRDefault="00DD1E01">
            <w:pPr>
              <w:pStyle w:val="afff0"/>
            </w:pPr>
            <w:r>
              <w:t>схемы автоматизации специализированного и многофункционального оборудования;</w:t>
            </w:r>
          </w:p>
          <w:p w:rsidR="00000000" w:rsidRDefault="00DD1E01">
            <w:pPr>
              <w:pStyle w:val="afff0"/>
            </w:pPr>
            <w:r>
              <w:t>методы обнаружения неисправностей оборудования и способы их устранения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МДК.01.01.</w:t>
            </w:r>
          </w:p>
          <w:p w:rsidR="00000000" w:rsidRDefault="00DD1E01">
            <w:pPr>
              <w:pStyle w:val="afff0"/>
            </w:pPr>
            <w:r>
              <w:t xml:space="preserve">Специализированное и </w:t>
            </w:r>
            <w:r>
              <w:lastRenderedPageBreak/>
              <w:t>многофункциональное торгово-технологи</w:t>
            </w:r>
            <w:r>
              <w:t>ческое оборудование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МДК.01.02.</w:t>
            </w:r>
          </w:p>
          <w:p w:rsidR="00000000" w:rsidRDefault="00DD1E01">
            <w:pPr>
              <w:pStyle w:val="afff0"/>
            </w:pPr>
            <w:r>
              <w:t>Организация технологических процессов монтажа и технического обслуживания оборудования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МДК.01.03.</w:t>
            </w:r>
          </w:p>
          <w:p w:rsidR="00000000" w:rsidRDefault="00DD1E01">
            <w:pPr>
              <w:pStyle w:val="afff0"/>
            </w:pPr>
            <w:r>
              <w:t>Организация ремонта оборудования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16" w:history="1">
              <w:r>
                <w:rPr>
                  <w:rStyle w:val="a4"/>
                </w:rPr>
                <w:t>7 - 9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</w:t>
              </w:r>
              <w:r>
                <w:rPr>
                  <w:rStyle w:val="a4"/>
                </w:rPr>
                <w:t>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Техническая эксплуатация коммерческого и промышленного типов холодильного оборудования организаций торговли и общественного питания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>разработки и проведения технологических процессов монтажа, технического обслуживания и ремонта коммерческого и промышленного типов холодильного оборудования отечественного и импортного производства;</w:t>
            </w:r>
          </w:p>
          <w:p w:rsidR="00000000" w:rsidRDefault="00DD1E01">
            <w:pPr>
              <w:pStyle w:val="afff0"/>
            </w:pPr>
            <w:r>
              <w:t xml:space="preserve">планирования и проведения </w:t>
            </w:r>
            <w:r>
              <w:lastRenderedPageBreak/>
              <w:t>профилактических осмотров комме</w:t>
            </w:r>
            <w:r>
              <w:t>рческого и промышленного типов холодильного оборудования и приборов автоматики, выявления причин снижения работоспособности и отказов в работе;</w:t>
            </w:r>
          </w:p>
          <w:p w:rsidR="00000000" w:rsidRDefault="00DD1E01">
            <w:pPr>
              <w:pStyle w:val="afff0"/>
            </w:pPr>
            <w:r>
              <w:t>проведения испытаний и метрологического контроля технических характеристик коммерческого и промышленного типов х</w:t>
            </w:r>
            <w:r>
              <w:t>олодильного оборудования и приборов автоматики, регистрации параметров различных режимов работы;</w:t>
            </w:r>
          </w:p>
          <w:p w:rsidR="00000000" w:rsidRDefault="00DD1E01">
            <w:pPr>
              <w:pStyle w:val="afff0"/>
            </w:pPr>
            <w:r>
              <w:t>диагностирования основных неисправностей в работе холодильного оборудования с импортными комплектующими, альтернативными холодильными агентами и новыми маслами</w:t>
            </w:r>
            <w:r>
              <w:t>, устранения неисправностей;</w:t>
            </w:r>
          </w:p>
          <w:p w:rsidR="00000000" w:rsidRDefault="00DD1E01">
            <w:pPr>
              <w:pStyle w:val="afff0"/>
            </w:pPr>
            <w:r>
              <w:t>осуществления контроля безопасной эксплуатацией специального инструмента, специальных и универсальных приспособлений, приборов диагностики и контроля;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организовывать техническую эксплуатацию коммерческого и промышленного</w:t>
            </w:r>
            <w:r>
              <w:t xml:space="preserve"> типов холодильного оборудования в торговле и общественном питании;</w:t>
            </w:r>
          </w:p>
          <w:p w:rsidR="00000000" w:rsidRDefault="00DD1E01">
            <w:pPr>
              <w:pStyle w:val="afff0"/>
            </w:pPr>
            <w:r>
              <w:t>выполнять расчеты систем холодоснабжения, подбирать по техническим и технологическим показателям холодильные машины и установки;</w:t>
            </w:r>
          </w:p>
          <w:p w:rsidR="00000000" w:rsidRDefault="00DD1E01">
            <w:pPr>
              <w:pStyle w:val="afff0"/>
            </w:pPr>
            <w:r>
              <w:lastRenderedPageBreak/>
              <w:t>выполнять монтаж, пуск, наладку, испытания и техническое об</w:t>
            </w:r>
            <w:r>
              <w:t>служивание коммерческого и промышленного типов холодильного оборудования;</w:t>
            </w:r>
          </w:p>
          <w:p w:rsidR="00000000" w:rsidRDefault="00DD1E01">
            <w:pPr>
              <w:pStyle w:val="afff0"/>
            </w:pPr>
            <w:r>
              <w:t>выявлять дефекты деталей и узлов оборудования, определять методы и технологию ремонта, выполнять ремонт;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основы холодильной технологии;</w:t>
            </w:r>
          </w:p>
          <w:p w:rsidR="00000000" w:rsidRDefault="00DD1E01">
            <w:pPr>
              <w:pStyle w:val="afff0"/>
            </w:pPr>
            <w:r>
              <w:t>основные виды холодильников и их особен</w:t>
            </w:r>
            <w:r>
              <w:t>ности;</w:t>
            </w:r>
          </w:p>
          <w:p w:rsidR="00000000" w:rsidRDefault="00DD1E01">
            <w:pPr>
              <w:pStyle w:val="afff0"/>
            </w:pPr>
            <w:r>
              <w:t>типовые методы расчетов, этапы проектирования холодильников, методы подбора холодильного оборудования;</w:t>
            </w:r>
          </w:p>
          <w:p w:rsidR="00000000" w:rsidRDefault="00DD1E01">
            <w:pPr>
              <w:pStyle w:val="afff0"/>
            </w:pPr>
            <w:r>
              <w:t>параметры оптимального режима работы холодильных установок;</w:t>
            </w:r>
          </w:p>
          <w:p w:rsidR="00000000" w:rsidRDefault="00DD1E01">
            <w:pPr>
              <w:pStyle w:val="afff0"/>
            </w:pPr>
            <w:r>
              <w:t>основные неисправности в работе холодильных установок, способы устранения неисправностей;</w:t>
            </w:r>
          </w:p>
          <w:p w:rsidR="00000000" w:rsidRDefault="00DD1E01">
            <w:pPr>
              <w:pStyle w:val="afff0"/>
            </w:pPr>
            <w:r>
              <w:t>альтернативные холодильные агенты и сервис холодильных систем;</w:t>
            </w:r>
          </w:p>
          <w:p w:rsidR="00000000" w:rsidRDefault="00DD1E01">
            <w:pPr>
              <w:pStyle w:val="afff0"/>
            </w:pPr>
            <w:r>
              <w:t>импортное холодильное оборудование для коммерческого холода: назначение, типы, устройство, приборы авто</w:t>
            </w:r>
            <w:r>
              <w:t>матики, схемы автоматизации, основные и дополнительные опции, особенности монтажа элементов холодильного контура;</w:t>
            </w:r>
          </w:p>
          <w:p w:rsidR="00000000" w:rsidRDefault="00DD1E01">
            <w:pPr>
              <w:pStyle w:val="afff0"/>
            </w:pPr>
            <w:r>
              <w:t>практические аспекты обнаружения и устранения неисправностей;</w:t>
            </w:r>
          </w:p>
          <w:p w:rsidR="00000000" w:rsidRDefault="00DD1E01">
            <w:pPr>
              <w:pStyle w:val="afff0"/>
            </w:pPr>
            <w:r>
              <w:t>специальные инструменты и приборы диагностики и контроля;</w:t>
            </w:r>
          </w:p>
          <w:p w:rsidR="00000000" w:rsidRDefault="00DD1E01">
            <w:pPr>
              <w:pStyle w:val="afff0"/>
            </w:pPr>
            <w:r>
              <w:t>холодильный транспорт:</w:t>
            </w:r>
            <w:r>
              <w:t xml:space="preserve"> назначение, </w:t>
            </w:r>
            <w:r>
              <w:lastRenderedPageBreak/>
              <w:t>классификация, типы, устройство, особенности монтажа, наладки, испытаний, сдачи в эксплуатацию;</w:t>
            </w:r>
          </w:p>
          <w:p w:rsidR="00000000" w:rsidRDefault="00DD1E01">
            <w:pPr>
              <w:pStyle w:val="afff0"/>
            </w:pPr>
            <w:r>
              <w:t>схемы автоматизации холодильного транспорта;</w:t>
            </w:r>
          </w:p>
          <w:p w:rsidR="00000000" w:rsidRDefault="00DD1E01">
            <w:pPr>
              <w:pStyle w:val="afff0"/>
            </w:pPr>
            <w:r>
              <w:t>процессы технического обслуживании и ремонта холодильного оборудования коммерческого и промышленного т</w:t>
            </w:r>
            <w:r>
              <w:t>ипов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МДК.02.01.</w:t>
            </w:r>
          </w:p>
          <w:p w:rsidR="00000000" w:rsidRDefault="00DD1E01">
            <w:pPr>
              <w:pStyle w:val="afff0"/>
            </w:pPr>
            <w:r>
              <w:t>Коммерческое и промышленное холодильное оборудование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МДК.02.02.</w:t>
            </w:r>
          </w:p>
          <w:p w:rsidR="00000000" w:rsidRDefault="00DD1E01">
            <w:pPr>
              <w:pStyle w:val="afff0"/>
            </w:pPr>
            <w:r>
              <w:t>Организация технологических процессов монтажа и технического обслуживания холодильного оборудования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МДК.02.03. Организация ремонта коммерческого и промышленного типов холод</w:t>
            </w:r>
            <w:r>
              <w:t>ильного оборудования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16" w:history="1">
              <w:r>
                <w:rPr>
                  <w:rStyle w:val="a4"/>
                </w:rPr>
                <w:t>7 - 9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DD1E01">
            <w:pPr>
              <w:pStyle w:val="afff0"/>
            </w:pPr>
            <w:hyperlink w:anchor="sub_124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Проектирование и техническая эксплуатация систем кондиционирования воздуха в организациях торговли и общественного питания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>проектирования, подготовки и выполнения р</w:t>
            </w:r>
            <w:r>
              <w:t>абот по монтажу и наладке, сдаче в эксплуатацию кондиционеров отечественного и импортного производства различных типов и назначения;</w:t>
            </w:r>
          </w:p>
          <w:p w:rsidR="00000000" w:rsidRDefault="00DD1E01">
            <w:pPr>
              <w:pStyle w:val="afff0"/>
            </w:pPr>
            <w:r>
              <w:t>выполнения типовых расчетов, подбора кондиционеров, проектирования систем кондиционирования воздуха;</w:t>
            </w:r>
          </w:p>
          <w:p w:rsidR="00000000" w:rsidRDefault="00DD1E01">
            <w:pPr>
              <w:pStyle w:val="afff0"/>
            </w:pPr>
            <w:r>
              <w:t>планирования и выполне</w:t>
            </w:r>
            <w:r>
              <w:t>ния работ по монтажу, наладке, сдаче в эксплуатацию и регламентированному техническому обслуживанию систем кондиционирования воздуха в 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>организовывать техническую эксплуатацию систем кондиционирования во</w:t>
            </w:r>
            <w:r>
              <w:t xml:space="preserve">здуха в </w:t>
            </w:r>
            <w:r>
              <w:lastRenderedPageBreak/>
              <w:t>организациях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выполнять расчеты систем кондиционирования, подбирать по техническим и технологическим показателям кондиционеры;</w:t>
            </w:r>
          </w:p>
          <w:p w:rsidR="00000000" w:rsidRDefault="00DD1E01">
            <w:pPr>
              <w:pStyle w:val="afff0"/>
            </w:pPr>
            <w:r>
              <w:t>выполнять монтаж, пуск и сервисное обслуживание систем кондиционирования воздуха в орган</w:t>
            </w:r>
            <w:r>
              <w:t>изациях торговли и общественного питания;</w:t>
            </w:r>
          </w:p>
          <w:p w:rsidR="00000000" w:rsidRDefault="00DD1E01">
            <w:pPr>
              <w:pStyle w:val="afff0"/>
            </w:pPr>
            <w:r>
              <w:t>выявлять дефекты в работе кондиционеров, определять методы устранения и устранять неполадки;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функциональную схему СКВ, характеристики ее элементов, принцип действия;</w:t>
            </w:r>
          </w:p>
          <w:p w:rsidR="00000000" w:rsidRDefault="00DD1E01">
            <w:pPr>
              <w:pStyle w:val="afff0"/>
            </w:pPr>
            <w:r>
              <w:t>диаграмму влажного воздуха;</w:t>
            </w:r>
          </w:p>
          <w:p w:rsidR="00000000" w:rsidRDefault="00DD1E01">
            <w:pPr>
              <w:pStyle w:val="afff0"/>
            </w:pPr>
            <w:r>
              <w:t>назначение, т</w:t>
            </w:r>
            <w:r>
              <w:t>ипы, устройство, конструктивные особенности, электрические и гидравлические схемы: центральных кондиционеров, кондиционеров для комфортного кондиционирования, сплит и мульти-сплит систем, транспортных кондиционеров;</w:t>
            </w:r>
          </w:p>
          <w:p w:rsidR="00000000" w:rsidRDefault="00DD1E01">
            <w:pPr>
              <w:pStyle w:val="afff0"/>
            </w:pPr>
            <w:r>
              <w:t>схемы автоматизации кондиционеров;</w:t>
            </w:r>
          </w:p>
          <w:p w:rsidR="00000000" w:rsidRDefault="00DD1E01">
            <w:pPr>
              <w:pStyle w:val="afff0"/>
            </w:pPr>
            <w:r>
              <w:t>организацию процессов монтажа и сервисного обслуживания кондиционеров различных типов и производителей и систем кондиционирования;</w:t>
            </w:r>
          </w:p>
          <w:p w:rsidR="00000000" w:rsidRDefault="00DD1E01">
            <w:pPr>
              <w:pStyle w:val="afff0"/>
            </w:pPr>
            <w:r>
              <w:t>исходные данные для проектирования систем кондиционирования;</w:t>
            </w:r>
          </w:p>
          <w:p w:rsidR="00000000" w:rsidRDefault="00DD1E01">
            <w:pPr>
              <w:pStyle w:val="afff0"/>
            </w:pPr>
            <w:r>
              <w:t xml:space="preserve">методики построения процессов обработки </w:t>
            </w:r>
            <w:r>
              <w:lastRenderedPageBreak/>
              <w:t>воздуха, расчетов и подб</w:t>
            </w:r>
            <w:r>
              <w:t>ора кондиционеров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МДК.03.01.</w:t>
            </w:r>
          </w:p>
          <w:p w:rsidR="00000000" w:rsidRDefault="00DD1E01">
            <w:pPr>
              <w:pStyle w:val="afff0"/>
            </w:pPr>
            <w:r>
              <w:t>Системы кондиционирования</w:t>
            </w:r>
          </w:p>
          <w:p w:rsidR="00000000" w:rsidRDefault="00DD1E01">
            <w:pPr>
              <w:pStyle w:val="aff7"/>
            </w:pPr>
          </w:p>
          <w:p w:rsidR="00000000" w:rsidRDefault="00DD1E01">
            <w:pPr>
              <w:pStyle w:val="afff0"/>
            </w:pPr>
            <w:r>
              <w:t>МДК.03.02.</w:t>
            </w:r>
          </w:p>
          <w:p w:rsidR="00000000" w:rsidRDefault="00DD1E01">
            <w:pPr>
              <w:pStyle w:val="afff0"/>
            </w:pPr>
            <w:r>
              <w:t>Организация процессов монтажа и технического обслуживания систем кондиционирования воздуха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16" w:history="1">
              <w:r>
                <w:rPr>
                  <w:rStyle w:val="a4"/>
                </w:rPr>
                <w:t>7 - 9</w:t>
              </w:r>
            </w:hyperlink>
          </w:p>
          <w:p w:rsidR="00000000" w:rsidRDefault="00DD1E01">
            <w:pPr>
              <w:pStyle w:val="afff0"/>
            </w:pPr>
            <w:hyperlink w:anchor="sub_129" w:history="1">
              <w:r>
                <w:rPr>
                  <w:rStyle w:val="a4"/>
                </w:rPr>
                <w:t>ПК 3.1 -</w:t>
              </w:r>
              <w:r>
                <w:rPr>
                  <w:rStyle w:val="a4"/>
                </w:rPr>
                <w:t xml:space="preserve">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Организация производственной деятельности в рамках структурного подразделения и руководство ею</w:t>
            </w:r>
          </w:p>
          <w:p w:rsidR="00000000" w:rsidRDefault="00DD1E01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D1E01">
            <w:pPr>
              <w:pStyle w:val="afff0"/>
            </w:pPr>
            <w:r>
              <w:t>иметь практический опыт:</w:t>
            </w:r>
          </w:p>
          <w:p w:rsidR="00000000" w:rsidRDefault="00DD1E01">
            <w:pPr>
              <w:pStyle w:val="afff0"/>
            </w:pPr>
            <w:r>
              <w:t>планирования и организации работы структурного подразделения;</w:t>
            </w:r>
          </w:p>
          <w:p w:rsidR="00000000" w:rsidRDefault="00DD1E01">
            <w:pPr>
              <w:pStyle w:val="afff0"/>
            </w:pPr>
            <w:r>
              <w:t>руководства работой структурного подразделения;</w:t>
            </w:r>
          </w:p>
          <w:p w:rsidR="00000000" w:rsidRDefault="00DD1E01">
            <w:pPr>
              <w:pStyle w:val="afff0"/>
            </w:pPr>
            <w:r>
              <w:t>анализа процесса и результатов деятельности структурного подразделения</w:t>
            </w:r>
          </w:p>
          <w:p w:rsidR="00000000" w:rsidRDefault="00DD1E01">
            <w:pPr>
              <w:pStyle w:val="afff0"/>
            </w:pPr>
            <w:r>
              <w:t>уметь:</w:t>
            </w:r>
          </w:p>
          <w:p w:rsidR="00000000" w:rsidRDefault="00DD1E01">
            <w:pPr>
              <w:pStyle w:val="afff0"/>
            </w:pPr>
            <w:r>
              <w:t xml:space="preserve">рационально организовывать рабочие места, участвовать в расстановке </w:t>
            </w:r>
            <w:r>
              <w:t>кадров, обеспечивать их предметами и средствами труда;</w:t>
            </w:r>
          </w:p>
          <w:p w:rsidR="00000000" w:rsidRDefault="00DD1E01">
            <w:pPr>
              <w:pStyle w:val="afff0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000000" w:rsidRDefault="00DD1E01">
            <w:pPr>
              <w:pStyle w:val="afff0"/>
            </w:pPr>
            <w:r>
              <w:t>принимать и реализовывать управленческие решения;</w:t>
            </w:r>
          </w:p>
          <w:p w:rsidR="00000000" w:rsidRDefault="00DD1E01">
            <w:pPr>
              <w:pStyle w:val="afff0"/>
            </w:pPr>
            <w:r>
              <w:t>мотивировать работников на решение произв</w:t>
            </w:r>
            <w:r>
              <w:t>одственных задач;</w:t>
            </w:r>
          </w:p>
          <w:p w:rsidR="00000000" w:rsidRDefault="00DD1E01">
            <w:pPr>
              <w:pStyle w:val="afff0"/>
            </w:pPr>
            <w:r>
              <w:t>управлять конфликтными ситуациями, стрессами и рисками;</w:t>
            </w:r>
          </w:p>
          <w:p w:rsidR="00000000" w:rsidRDefault="00DD1E01">
            <w:pPr>
              <w:pStyle w:val="afff0"/>
            </w:pPr>
            <w:r>
              <w:t>составлять документацию по управлению качеством продукции;</w:t>
            </w:r>
          </w:p>
          <w:p w:rsidR="00000000" w:rsidRDefault="00DD1E01">
            <w:pPr>
              <w:pStyle w:val="afff0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DD1E01">
            <w:pPr>
              <w:pStyle w:val="afff0"/>
            </w:pPr>
            <w:r>
              <w:t xml:space="preserve">заполнять типовую документацию по оценке </w:t>
            </w:r>
            <w:r>
              <w:lastRenderedPageBreak/>
              <w:t>персонала, ана</w:t>
            </w:r>
            <w:r>
              <w:t>лизировать и оценивать качество персонала;</w:t>
            </w:r>
          </w:p>
          <w:p w:rsidR="00000000" w:rsidRDefault="00DD1E01">
            <w:pPr>
              <w:pStyle w:val="afff0"/>
            </w:pPr>
            <w:r>
              <w:t>проводить диагностику трудовой мотивации и формулировать набор методов стимулирования персонала;</w:t>
            </w:r>
          </w:p>
          <w:p w:rsidR="00000000" w:rsidRDefault="00DD1E01">
            <w:pPr>
              <w:pStyle w:val="afff0"/>
            </w:pPr>
            <w:r>
              <w:t>знать:</w:t>
            </w:r>
          </w:p>
          <w:p w:rsidR="00000000" w:rsidRDefault="00DD1E01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DD1E01">
            <w:pPr>
              <w:pStyle w:val="afff0"/>
            </w:pPr>
            <w:r>
              <w:t>принципы, формы и методы организации произво</w:t>
            </w:r>
            <w:r>
              <w:t>дственного и технологического процессов;</w:t>
            </w:r>
          </w:p>
          <w:p w:rsidR="00000000" w:rsidRDefault="00DD1E01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DD1E01">
            <w:pPr>
              <w:pStyle w:val="afff0"/>
            </w:pPr>
            <w:r>
              <w:t>методы и нормативную документацию по управлению качеством продукции;</w:t>
            </w:r>
          </w:p>
          <w:p w:rsidR="00000000" w:rsidRDefault="00DD1E01">
            <w:pPr>
              <w:pStyle w:val="afff0"/>
            </w:pPr>
            <w:r>
              <w:t>понятия, цели, задачи, методы и приемы организации и порядка проведения экоаудита;</w:t>
            </w:r>
          </w:p>
          <w:p w:rsidR="00000000" w:rsidRDefault="00DD1E01">
            <w:pPr>
              <w:pStyle w:val="afff0"/>
            </w:pPr>
            <w:r>
              <w:t>общие принципы управлен</w:t>
            </w:r>
            <w:r>
              <w:t>ия персоналом;</w:t>
            </w:r>
          </w:p>
          <w:p w:rsidR="00000000" w:rsidRDefault="00DD1E01">
            <w:pPr>
              <w:pStyle w:val="afff0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МДК.04.01.</w:t>
            </w:r>
          </w:p>
          <w:p w:rsidR="00000000" w:rsidRDefault="00DD1E01">
            <w:pPr>
              <w:pStyle w:val="afff0"/>
            </w:pPr>
            <w:r>
              <w:t>Организация и планирование деятельности структурного подразделения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hyperlink w:anchor="sub_114" w:history="1">
              <w:r>
                <w:rPr>
                  <w:rStyle w:val="a4"/>
                </w:rPr>
                <w:t>ОК 5 - 9</w:t>
              </w:r>
            </w:hyperlink>
          </w:p>
          <w:p w:rsidR="00000000" w:rsidRDefault="00DD1E01">
            <w:pPr>
              <w:pStyle w:val="afff0"/>
            </w:pPr>
            <w:hyperlink w:anchor="sub_132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DD1E01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1890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1260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6318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4212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УП.00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Учебная практика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29 нед.</w:t>
            </w:r>
          </w:p>
          <w:p w:rsidR="00000000" w:rsidRDefault="00DD1E01">
            <w:pPr>
              <w:pStyle w:val="aff7"/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1044</w:t>
            </w:r>
          </w:p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DD1E01">
            <w:pPr>
              <w:pStyle w:val="afff0"/>
            </w:pPr>
            <w:hyperlink w:anchor="sub_1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D1E01">
            <w:pPr>
              <w:pStyle w:val="afff0"/>
            </w:pPr>
            <w:hyperlink w:anchor="sub_119" w:history="1">
              <w:r>
                <w:rPr>
                  <w:rStyle w:val="a4"/>
                </w:rPr>
                <w:t>ПК 1.1 - 4.3</w:t>
              </w:r>
            </w:hyperlink>
          </w:p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ПП.00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ПДП.00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lastRenderedPageBreak/>
              <w:t>ПА.00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8 нед.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ГИА.00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ГИА.01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ГИА.02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</w:tbl>
    <w:p w:rsidR="00000000" w:rsidRDefault="00DD1E01"/>
    <w:p w:rsidR="00000000" w:rsidRDefault="00DD1E0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D1E01">
      <w:pPr>
        <w:ind w:firstLine="698"/>
        <w:jc w:val="right"/>
      </w:pPr>
      <w:bookmarkStart w:id="108" w:name="sub_49"/>
      <w:r>
        <w:rPr>
          <w:rStyle w:val="a3"/>
        </w:rPr>
        <w:lastRenderedPageBreak/>
        <w:t>Таблица 6</w:t>
      </w:r>
    </w:p>
    <w:bookmarkEnd w:id="108"/>
    <w:p w:rsidR="00000000" w:rsidRDefault="00DD1E01"/>
    <w:p w:rsidR="00000000" w:rsidRDefault="00DD1E01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3"/>
        <w:gridCol w:w="2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117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Учебная практика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D1E01">
            <w:pPr>
              <w:pStyle w:val="aff7"/>
              <w:jc w:val="right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Каникулы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Итого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right"/>
            </w:pPr>
            <w:r>
              <w:t>199 нед.</w:t>
            </w:r>
          </w:p>
        </w:tc>
      </w:tr>
    </w:tbl>
    <w:p w:rsidR="00000000" w:rsidRDefault="00DD1E01"/>
    <w:p w:rsidR="00000000" w:rsidRDefault="00DD1E01">
      <w:pPr>
        <w:pStyle w:val="1"/>
      </w:pPr>
      <w:bookmarkStart w:id="109" w:name="sub_71"/>
      <w:r>
        <w:t>VII. Требования к условиям реализации программы подготовки специалистов среднего звена</w:t>
      </w:r>
    </w:p>
    <w:bookmarkEnd w:id="109"/>
    <w:p w:rsidR="00000000" w:rsidRDefault="00DD1E01"/>
    <w:p w:rsidR="00000000" w:rsidRDefault="00DD1E01">
      <w:bookmarkStart w:id="110" w:name="sub_52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10"/>
    <w:p w:rsidR="00000000" w:rsidRDefault="00DD1E01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DD1E01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DD1E01">
      <w:r>
        <w:t>При формировании ППССЗ образовательная организация:</w:t>
      </w:r>
    </w:p>
    <w:p w:rsidR="00000000" w:rsidRDefault="00DD1E01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DD1E01">
      <w:r>
        <w:t>имеет право определять для освоения обучающимися в рамках профессионального модуля профессию рабочего, до</w:t>
      </w:r>
      <w:r>
        <w:t xml:space="preserve">лжность служащего (одну или несколько) согласно </w:t>
      </w:r>
      <w:hyperlink w:anchor="sub_79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DD1E01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</w:t>
      </w:r>
      <w:r>
        <w:t>иальной сферы в рамках, установленных настоящим ФГОС СПО;</w:t>
      </w:r>
    </w:p>
    <w:p w:rsidR="00000000" w:rsidRDefault="00DD1E01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</w:t>
      </w:r>
      <w:r>
        <w:t>мениям;</w:t>
      </w:r>
    </w:p>
    <w:p w:rsidR="00000000" w:rsidRDefault="00DD1E01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DD1E01">
      <w:r>
        <w:t>обязана обеспечить обучающимся возможность участвовать в формировани</w:t>
      </w:r>
      <w:r>
        <w:t>и индивидуальной образовательной программы;</w:t>
      </w:r>
    </w:p>
    <w:p w:rsidR="00000000" w:rsidRDefault="00DD1E01">
      <w:r>
        <w:t xml:space="preserve">обязана сформировать социокультурную среду, создавать условия, необходимые </w:t>
      </w:r>
      <w:r>
        <w:lastRenderedPageBreak/>
        <w:t>для всестороннего развития и социализации личности, сохранения здоровья обучающихся, способствовать развитию воспитательного компонента о</w:t>
      </w:r>
      <w:r>
        <w:t>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DD1E01">
      <w:r>
        <w:t>должна предусматривать в целях реализации компетентностного подхода использование в образователь</w:t>
      </w:r>
      <w:r>
        <w:t>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</w:t>
      </w:r>
      <w:r>
        <w:t>я общих и профессиональных компетенций обучающихся.</w:t>
      </w:r>
    </w:p>
    <w:p w:rsidR="00000000" w:rsidRDefault="00DD1E01">
      <w:bookmarkStart w:id="111" w:name="sub_53"/>
      <w:r>
        <w:t xml:space="preserve">7.2. При реализации ППССЗ обучающиеся имеют академические права и обязанности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</w:t>
      </w:r>
      <w:r>
        <w:t>в Российской Федерации"</w:t>
      </w:r>
      <w:hyperlink w:anchor="sub_81" w:history="1">
        <w:r>
          <w:rPr>
            <w:rStyle w:val="a4"/>
          </w:rPr>
          <w:t>*</w:t>
        </w:r>
      </w:hyperlink>
      <w:r>
        <w:t>.</w:t>
      </w:r>
    </w:p>
    <w:p w:rsidR="00000000" w:rsidRDefault="00DD1E01">
      <w:bookmarkStart w:id="112" w:name="sub_54"/>
      <w:bookmarkEnd w:id="11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DD1E01">
      <w:bookmarkStart w:id="113" w:name="sub_55"/>
      <w:bookmarkEnd w:id="112"/>
      <w:r>
        <w:t>7.4. Максимальный объем</w:t>
      </w:r>
      <w:r>
        <w:t xml:space="preserve"> аудиторной учебной нагрузки в очной форме обучения составляет 36 академических часов в неделю.</w:t>
      </w:r>
    </w:p>
    <w:p w:rsidR="00000000" w:rsidRDefault="00DD1E01">
      <w:bookmarkStart w:id="114" w:name="sub_56"/>
      <w:bookmarkEnd w:id="11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DD1E01">
      <w:bookmarkStart w:id="115" w:name="sub_57"/>
      <w:bookmarkEnd w:id="114"/>
      <w:r>
        <w:t>7.6. Общая</w:t>
      </w:r>
      <w:r>
        <w:t xml:space="preserve">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DD1E01">
      <w:bookmarkStart w:id="116" w:name="sub_58"/>
      <w:bookmarkEnd w:id="115"/>
      <w:r>
        <w:t>7.7. Выполнение курсового проекта (работы) рассматривается как вид учебной деятельности по дисциплине (дисциплинам) профес</w:t>
      </w:r>
      <w:r>
        <w:t>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DD1E01">
      <w:bookmarkStart w:id="117" w:name="sub_59"/>
      <w:bookmarkEnd w:id="116"/>
      <w:r>
        <w:t>7.8. Дисциплина "Физическая культура" предусматривает еженедельно 2 часа о</w:t>
      </w:r>
      <w:r>
        <w:t>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DD1E01">
      <w:bookmarkStart w:id="118" w:name="sub_60"/>
      <w:bookmarkEnd w:id="117"/>
      <w:r>
        <w:t>7.9. Образовательная организация имеет право для подгрупп девушек использовать часть учебного времени ди</w:t>
      </w:r>
      <w:r>
        <w:t>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DD1E01">
      <w:bookmarkStart w:id="119" w:name="sub_61"/>
      <w:bookmarkEnd w:id="118"/>
      <w:r>
        <w:t>7.10. Получение СПО на базе основного общего образования осуществляется с одновременным получением среднег</w:t>
      </w:r>
      <w:r>
        <w:t>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</w:t>
      </w:r>
      <w:r>
        <w:t>етом получаемой специальности СПО.</w:t>
      </w:r>
    </w:p>
    <w:bookmarkEnd w:id="119"/>
    <w:p w:rsidR="00000000" w:rsidRDefault="00DD1E01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3"/>
        <w:gridCol w:w="2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f0"/>
            </w:pPr>
            <w:r>
              <w:t>теоретическое обучение (при обязательной учебной нагрузке 36 часов в неде</w:t>
            </w:r>
            <w:r>
              <w:t>лю)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f0"/>
            </w:pPr>
            <w:r>
              <w:t>каникулы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1E01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DD1E01"/>
    <w:p w:rsidR="00000000" w:rsidRDefault="00DD1E01">
      <w:bookmarkStart w:id="120" w:name="sub_62"/>
      <w: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</w:t>
      </w:r>
      <w:r>
        <w:lastRenderedPageBreak/>
        <w:t>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DD1E01">
      <w:bookmarkStart w:id="121" w:name="sub_63"/>
      <w:bookmarkEnd w:id="120"/>
      <w:r>
        <w:t>7.12. В период обучения с юношами проводятся уче</w:t>
      </w:r>
      <w:r>
        <w:t>бные сборы</w:t>
      </w:r>
      <w:hyperlink w:anchor="sub_82" w:history="1">
        <w:r>
          <w:rPr>
            <w:rStyle w:val="a4"/>
          </w:rPr>
          <w:t>**</w:t>
        </w:r>
      </w:hyperlink>
      <w:r>
        <w:t>.</w:t>
      </w:r>
    </w:p>
    <w:p w:rsidR="00000000" w:rsidRDefault="00DD1E01">
      <w:bookmarkStart w:id="122" w:name="sub_64"/>
      <w:bookmarkEnd w:id="121"/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</w:t>
      </w:r>
      <w:r>
        <w:t>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2"/>
    <w:p w:rsidR="00000000" w:rsidRDefault="00DD1E01">
      <w:r>
        <w:t>Производственная практика состоит из двух этапов: практики по профилю специа</w:t>
      </w:r>
      <w:r>
        <w:t>льности и преддипломной практики.</w:t>
      </w:r>
    </w:p>
    <w:p w:rsidR="00000000" w:rsidRDefault="00DD1E01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</w:t>
      </w:r>
      <w:r>
        <w:t>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DD1E01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DD1E01">
      <w:r>
        <w:t>Прои</w:t>
      </w:r>
      <w:r>
        <w:t>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DD1E01">
      <w:r>
        <w:t>Аттестация по итогам производственной практики проводится с учетом (или на основании) результатов, подтвержденных докуме</w:t>
      </w:r>
      <w:r>
        <w:t>нтами соответствующих организаций.</w:t>
      </w:r>
    </w:p>
    <w:p w:rsidR="00000000" w:rsidRDefault="00DD1E01">
      <w:bookmarkStart w:id="123" w:name="sub_65"/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</w:t>
      </w:r>
      <w:r>
        <w:t>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</w:t>
      </w:r>
      <w:r>
        <w:t>ровки в профильных организациях не реже 1 раза в 3 года.</w:t>
      </w:r>
    </w:p>
    <w:p w:rsidR="00000000" w:rsidRDefault="00DD1E01">
      <w:bookmarkStart w:id="124" w:name="sub_66"/>
      <w:bookmarkEnd w:id="123"/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4"/>
    <w:p w:rsidR="00000000" w:rsidRDefault="00DD1E01">
      <w:r>
        <w:t>Внеаудиторная работа должна сопро</w:t>
      </w:r>
      <w:r>
        <w:t>вождаться методическим обеспечением и обоснованием расчета времени, затрачиваемого на ее выполнение.</w:t>
      </w:r>
    </w:p>
    <w:p w:rsidR="00000000" w:rsidRDefault="00DD1E01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</w:t>
      </w:r>
      <w:r>
        <w:t>й) ППССЗ. Во время самостоятельной подготовки обучающиеся должны быть обеспечены доступом к сети Интернет.</w:t>
      </w:r>
    </w:p>
    <w:p w:rsidR="00000000" w:rsidRDefault="00DD1E01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</w:t>
      </w:r>
      <w:r>
        <w:t>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DD1E01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DD1E01">
      <w:r>
        <w:t>Библиотечный фонд, помимо учебной литературы, должен включать о</w:t>
      </w:r>
      <w:r>
        <w:t>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DD1E01">
      <w:r>
        <w:lastRenderedPageBreak/>
        <w:t>Каждому обучающемуся должен быть обеспечен доступ к комплектам библиотечного фонда, состоящего не менее чем из 3 наименований российских жур</w:t>
      </w:r>
      <w:r>
        <w:t>налов.</w:t>
      </w:r>
    </w:p>
    <w:p w:rsidR="00000000" w:rsidRDefault="00DD1E01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DD1E01">
      <w:bookmarkStart w:id="125" w:name="sub_67"/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rStyle w:val="a4"/>
          </w:rPr>
          <w:t>частью 4 статьи 68</w:t>
        </w:r>
      </w:hyperlink>
      <w:r>
        <w:t xml:space="preserve"> </w:t>
      </w:r>
      <w:r>
        <w:t>Федерального закона от 29 декабря 2012 г. N 273-ФЗ "Об образовании в Российской Федерации"</w:t>
      </w:r>
      <w:hyperlink w:anchor="sub_8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</w:t>
      </w:r>
      <w:r>
        <w:t>ственной услуги в сфере образования для данного уровня.</w:t>
      </w:r>
    </w:p>
    <w:p w:rsidR="00000000" w:rsidRDefault="00DD1E01">
      <w:bookmarkStart w:id="126" w:name="sub_69"/>
      <w:bookmarkEnd w:id="125"/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</w:t>
      </w:r>
      <w:r>
        <w:t>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26"/>
    <w:p w:rsidR="00000000" w:rsidRDefault="00DD1E01"/>
    <w:p w:rsidR="00000000" w:rsidRDefault="00DD1E01">
      <w:pPr>
        <w:pStyle w:val="1"/>
      </w:pPr>
      <w:bookmarkStart w:id="127" w:name="sub_68"/>
      <w:r>
        <w:t>Перечень кабинет</w:t>
      </w:r>
      <w:r>
        <w:t>ов, лабораторий, мастерских и других помещений</w:t>
      </w:r>
    </w:p>
    <w:bookmarkEnd w:id="127"/>
    <w:p w:rsidR="00000000" w:rsidRDefault="00DD1E01"/>
    <w:p w:rsidR="00000000" w:rsidRDefault="00DD1E01">
      <w:r>
        <w:t>Кабинеты:</w:t>
      </w:r>
    </w:p>
    <w:p w:rsidR="00000000" w:rsidRDefault="00DD1E01">
      <w:r>
        <w:t>гуманитарных и социально-экономических дисциплин;</w:t>
      </w:r>
    </w:p>
    <w:p w:rsidR="00000000" w:rsidRDefault="00DD1E01">
      <w:r>
        <w:t>математики;</w:t>
      </w:r>
    </w:p>
    <w:p w:rsidR="00000000" w:rsidRDefault="00DD1E01">
      <w:r>
        <w:t>инженерной графики;</w:t>
      </w:r>
    </w:p>
    <w:p w:rsidR="00000000" w:rsidRDefault="00DD1E01">
      <w:r>
        <w:t>технической механики;</w:t>
      </w:r>
    </w:p>
    <w:p w:rsidR="00000000" w:rsidRDefault="00DD1E01">
      <w:r>
        <w:t>механического оборудования;</w:t>
      </w:r>
    </w:p>
    <w:p w:rsidR="00000000" w:rsidRDefault="00DD1E01">
      <w:r>
        <w:t>теплового оборудования;</w:t>
      </w:r>
    </w:p>
    <w:p w:rsidR="00000000" w:rsidRDefault="00DD1E01">
      <w:r>
        <w:t>метрологии, стандартизации и подтвер</w:t>
      </w:r>
      <w:r>
        <w:t>ждения соответствия;</w:t>
      </w:r>
    </w:p>
    <w:p w:rsidR="00000000" w:rsidRDefault="00DD1E01">
      <w:r>
        <w:t>холодильного оборудования и систем кондиционирования;</w:t>
      </w:r>
    </w:p>
    <w:p w:rsidR="00000000" w:rsidRDefault="00DD1E01">
      <w:r>
        <w:t>электротехники и электроники;</w:t>
      </w:r>
    </w:p>
    <w:p w:rsidR="00000000" w:rsidRDefault="00DD1E01">
      <w:r>
        <w:t>электрооборудования и автоматизации;</w:t>
      </w:r>
    </w:p>
    <w:p w:rsidR="00000000" w:rsidRDefault="00DD1E01">
      <w:r>
        <w:t>технической эксплуатации оборудования;</w:t>
      </w:r>
    </w:p>
    <w:p w:rsidR="00000000" w:rsidRDefault="00DD1E01">
      <w:r>
        <w:t>безопасности жизнедеятельности и охраны труда;</w:t>
      </w:r>
    </w:p>
    <w:p w:rsidR="00000000" w:rsidRDefault="00DD1E01">
      <w:r>
        <w:t>методический.</w:t>
      </w:r>
    </w:p>
    <w:p w:rsidR="00000000" w:rsidRDefault="00DD1E01">
      <w:r>
        <w:t>Лаборатории:</w:t>
      </w:r>
    </w:p>
    <w:p w:rsidR="00000000" w:rsidRDefault="00DD1E01">
      <w:r>
        <w:t>э</w:t>
      </w:r>
      <w:r>
        <w:t>лектротехники и электроники;</w:t>
      </w:r>
    </w:p>
    <w:p w:rsidR="00000000" w:rsidRDefault="00DD1E01">
      <w:r>
        <w:t>электрооборудования и автоматизации;</w:t>
      </w:r>
    </w:p>
    <w:p w:rsidR="00000000" w:rsidRDefault="00DD1E01">
      <w:r>
        <w:t>механического оборудования;</w:t>
      </w:r>
    </w:p>
    <w:p w:rsidR="00000000" w:rsidRDefault="00DD1E01">
      <w:r>
        <w:t>теплового оборудования;</w:t>
      </w:r>
    </w:p>
    <w:p w:rsidR="00000000" w:rsidRDefault="00DD1E01">
      <w:r>
        <w:t>холодильных машин и установок;</w:t>
      </w:r>
    </w:p>
    <w:p w:rsidR="00000000" w:rsidRDefault="00DD1E01">
      <w:r>
        <w:t>технологии монтажа и ремонта оборудования;</w:t>
      </w:r>
    </w:p>
    <w:p w:rsidR="00000000" w:rsidRDefault="00DD1E01">
      <w:r>
        <w:t>информатики и информационных технологий.</w:t>
      </w:r>
    </w:p>
    <w:p w:rsidR="00000000" w:rsidRDefault="00DD1E01">
      <w:r>
        <w:t>Мастерские:</w:t>
      </w:r>
    </w:p>
    <w:p w:rsidR="00000000" w:rsidRDefault="00DD1E01">
      <w:r>
        <w:t>слесарная;</w:t>
      </w:r>
    </w:p>
    <w:p w:rsidR="00000000" w:rsidRDefault="00DD1E01">
      <w:r>
        <w:t>станочная;</w:t>
      </w:r>
    </w:p>
    <w:p w:rsidR="00000000" w:rsidRDefault="00DD1E01">
      <w:r>
        <w:t>электромонтажная.</w:t>
      </w:r>
    </w:p>
    <w:p w:rsidR="00000000" w:rsidRDefault="00DD1E01">
      <w:r>
        <w:lastRenderedPageBreak/>
        <w:t>Спортивный комплекс:</w:t>
      </w:r>
    </w:p>
    <w:p w:rsidR="00000000" w:rsidRDefault="00DD1E01">
      <w:r>
        <w:t>спортивный зал;</w:t>
      </w:r>
    </w:p>
    <w:p w:rsidR="00000000" w:rsidRDefault="00DD1E01">
      <w:r>
        <w:t>открытый стадион широкого профиля с элементами полосы препятствий;</w:t>
      </w:r>
    </w:p>
    <w:p w:rsidR="00000000" w:rsidRDefault="00DD1E01">
      <w:r>
        <w:t>стрелковый тир (в любой модификации, включая электронный) или место для стрельбы.</w:t>
      </w:r>
    </w:p>
    <w:p w:rsidR="00000000" w:rsidRDefault="00DD1E01">
      <w:r>
        <w:t>Залы:</w:t>
      </w:r>
    </w:p>
    <w:p w:rsidR="00000000" w:rsidRDefault="00DD1E01">
      <w:r>
        <w:t>библиотека, читальный зал с выходом</w:t>
      </w:r>
      <w:r>
        <w:t xml:space="preserve"> в сеть Интернет;</w:t>
      </w:r>
    </w:p>
    <w:p w:rsidR="00000000" w:rsidRDefault="00DD1E01">
      <w:r>
        <w:t>актовый зал.</w:t>
      </w:r>
    </w:p>
    <w:p w:rsidR="00000000" w:rsidRDefault="00DD1E01">
      <w:r>
        <w:t>Реализация ППССЗ должна обеспечивать:</w:t>
      </w:r>
    </w:p>
    <w:p w:rsidR="00000000" w:rsidRDefault="00DD1E01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DD1E01">
      <w:r>
        <w:t>освоение обучающимися профе</w:t>
      </w:r>
      <w:r>
        <w:t>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DD1E01">
      <w:r>
        <w:t>При использовании электронных изданий образовательная организация должна обеспечит</w:t>
      </w:r>
      <w:r>
        <w:t>ь каждого обучающегося рабочим местом в компьютерном классе в соответствии с объемом изучаемых дисциплин.</w:t>
      </w:r>
    </w:p>
    <w:p w:rsidR="00000000" w:rsidRDefault="00DD1E01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DD1E01">
      <w:bookmarkStart w:id="128" w:name="sub_70"/>
      <w:r>
        <w:t>7.18. Реализация ППССЗ осущест</w:t>
      </w:r>
      <w:r>
        <w:t>вляется образовательной организацией на государственном языке Российской Федерации.</w:t>
      </w:r>
    </w:p>
    <w:bookmarkEnd w:id="128"/>
    <w:p w:rsidR="00000000" w:rsidRDefault="00DD1E01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</w:t>
      </w:r>
      <w:r>
        <w:t>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</w:t>
      </w:r>
      <w:r>
        <w:t xml:space="preserve"> Федерации.</w:t>
      </w:r>
    </w:p>
    <w:p w:rsidR="00000000" w:rsidRDefault="00DD1E01"/>
    <w:p w:rsidR="00000000" w:rsidRDefault="00DD1E01">
      <w:pPr>
        <w:pStyle w:val="1"/>
      </w:pPr>
      <w:bookmarkStart w:id="129" w:name="sub_78"/>
      <w:r>
        <w:t>VIII. Оценка качества освоения программы подготовки специалистов среднего звена</w:t>
      </w:r>
    </w:p>
    <w:bookmarkEnd w:id="129"/>
    <w:p w:rsidR="00000000" w:rsidRDefault="00DD1E01"/>
    <w:p w:rsidR="00000000" w:rsidRDefault="00DD1E01">
      <w:bookmarkStart w:id="130" w:name="sub_72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</w:t>
      </w:r>
      <w:r>
        <w:t>ся.</w:t>
      </w:r>
    </w:p>
    <w:p w:rsidR="00000000" w:rsidRDefault="00DD1E01">
      <w:bookmarkStart w:id="131" w:name="sub_73"/>
      <w:bookmarkEnd w:id="13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</w:t>
      </w:r>
      <w:r>
        <w:t>ение первых двух месяцев от начала обучения.</w:t>
      </w:r>
    </w:p>
    <w:p w:rsidR="00000000" w:rsidRDefault="00DD1E01">
      <w:bookmarkStart w:id="132" w:name="sub_74"/>
      <w:bookmarkEnd w:id="131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</w:t>
      </w:r>
      <w:r>
        <w:t>чных средств, позволяющие оценить умения, знания, практический опыт и освоенные компетенции.</w:t>
      </w:r>
    </w:p>
    <w:bookmarkEnd w:id="132"/>
    <w:p w:rsidR="00000000" w:rsidRDefault="00DD1E01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</w:t>
      </w:r>
      <w:r>
        <w:t>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</w:t>
      </w:r>
      <w:r>
        <w:t>ения работодателей.</w:t>
      </w:r>
    </w:p>
    <w:p w:rsidR="00000000" w:rsidRDefault="00DD1E01"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</w:t>
      </w:r>
      <w:r>
        <w:t>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</w:t>
      </w:r>
      <w:r>
        <w:t>ться работодатели.</w:t>
      </w:r>
    </w:p>
    <w:p w:rsidR="00000000" w:rsidRDefault="00DD1E01">
      <w:bookmarkStart w:id="133" w:name="sub_75"/>
      <w:r>
        <w:t>8.4. Оценка качества подготовки обучающихся и выпускников осуществляется в двух основных направлениях:</w:t>
      </w:r>
    </w:p>
    <w:bookmarkEnd w:id="133"/>
    <w:p w:rsidR="00000000" w:rsidRDefault="00DD1E01">
      <w:r>
        <w:t>оценка уровня освоения дисциплин;</w:t>
      </w:r>
    </w:p>
    <w:p w:rsidR="00000000" w:rsidRDefault="00DD1E01">
      <w:r>
        <w:t>оценка компетенций обучающихся.</w:t>
      </w:r>
    </w:p>
    <w:p w:rsidR="00000000" w:rsidRDefault="00DD1E01">
      <w:r>
        <w:t>Для юношей предусматривается оценка результатов освоения основ военной службы.</w:t>
      </w:r>
    </w:p>
    <w:p w:rsidR="00000000" w:rsidRDefault="00DD1E01">
      <w:bookmarkStart w:id="134" w:name="sub_76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</w:t>
      </w:r>
      <w:r>
        <w:t>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83" w:history="1">
        <w:r>
          <w:rPr>
            <w:rStyle w:val="a4"/>
          </w:rPr>
          <w:t>***</w:t>
        </w:r>
      </w:hyperlink>
      <w:r>
        <w:t>.</w:t>
      </w:r>
    </w:p>
    <w:p w:rsidR="00000000" w:rsidRDefault="00DD1E01">
      <w:bookmarkStart w:id="135" w:name="sub_77"/>
      <w:bookmarkEnd w:id="134"/>
      <w:r>
        <w:t>8.6. Государственная итоговая аттестация включает подготовку и защиту выпускн</w:t>
      </w:r>
      <w:r>
        <w:t>ой квалификационной работы (дипломная работа, дипломный проект). Обязательное требование: соответствие тематики выпускной квалификационной работы содержанию одного или нескольких профессиональных модулей.</w:t>
      </w:r>
    </w:p>
    <w:bookmarkEnd w:id="135"/>
    <w:p w:rsidR="00000000" w:rsidRDefault="00DD1E01">
      <w:r>
        <w:t>Государственный экзамен вводится по усмотрени</w:t>
      </w:r>
      <w:r>
        <w:t>ю образовательной организации.</w:t>
      </w:r>
    </w:p>
    <w:p w:rsidR="00000000" w:rsidRDefault="00DD1E01"/>
    <w:p w:rsidR="00000000" w:rsidRDefault="00DD1E0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D1E01">
      <w:bookmarkStart w:id="136" w:name="sub_8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000000" w:rsidRDefault="00DD1E01">
      <w:bookmarkStart w:id="137" w:name="sub_82"/>
      <w:bookmarkEnd w:id="136"/>
      <w:r>
        <w:t xml:space="preserve">** </w:t>
      </w:r>
      <w:hyperlink r:id="rId24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</w:t>
      </w:r>
      <w:r>
        <w:t>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</w:t>
      </w:r>
      <w:r>
        <w:t>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</w:t>
      </w:r>
      <w:r>
        <w:t>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</w:t>
      </w:r>
      <w:r>
        <w:t>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</w:t>
      </w:r>
      <w:r>
        <w:t>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DD1E01">
      <w:bookmarkStart w:id="138" w:name="sub_83"/>
      <w:bookmarkEnd w:id="137"/>
      <w:r>
        <w:t xml:space="preserve">*** </w:t>
      </w:r>
      <w:hyperlink r:id="rId25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</w:t>
      </w:r>
      <w:r>
        <w:t xml:space="preserve">. 2878; N 27, ст. 3462; N 30, </w:t>
      </w:r>
      <w:r>
        <w:lastRenderedPageBreak/>
        <w:t>ст. 4036; N 48, ст. 6165; 2014, N 6, ст. 562, ст. 566).</w:t>
      </w:r>
    </w:p>
    <w:bookmarkEnd w:id="138"/>
    <w:p w:rsidR="00000000" w:rsidRDefault="00DD1E01"/>
    <w:p w:rsidR="00000000" w:rsidRDefault="00DD1E01">
      <w:pPr>
        <w:ind w:firstLine="698"/>
        <w:jc w:val="right"/>
      </w:pPr>
      <w:bookmarkStart w:id="139" w:name="sub_79"/>
      <w:r>
        <w:rPr>
          <w:rStyle w:val="a3"/>
        </w:rPr>
        <w:t xml:space="preserve">Приложение к </w:t>
      </w:r>
      <w:hyperlink w:anchor="sub_80" w:history="1">
        <w:r>
          <w:rPr>
            <w:rStyle w:val="a4"/>
          </w:rPr>
          <w:t>ФГОС СПО</w:t>
        </w:r>
      </w:hyperlink>
      <w:r>
        <w:rPr>
          <w:rStyle w:val="a3"/>
        </w:rPr>
        <w:br/>
        <w:t>по специальности 15.02.05</w:t>
      </w:r>
      <w:r>
        <w:rPr>
          <w:rStyle w:val="a3"/>
        </w:rPr>
        <w:br/>
        <w:t>Техническая эксплуатация</w:t>
      </w:r>
      <w:r>
        <w:rPr>
          <w:rStyle w:val="a3"/>
        </w:rPr>
        <w:br/>
        <w:t>оборудования в торговле и</w:t>
      </w:r>
      <w:r>
        <w:rPr>
          <w:rStyle w:val="a3"/>
        </w:rPr>
        <w:br/>
        <w:t>общественном питании</w:t>
      </w:r>
    </w:p>
    <w:bookmarkEnd w:id="139"/>
    <w:p w:rsidR="00000000" w:rsidRDefault="00DD1E01"/>
    <w:p w:rsidR="00000000" w:rsidRDefault="00DD1E01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DD1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7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6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24110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Механик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24180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Механик по ремонту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18464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Слесарь-механик электромеханических приборов и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23935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Мастер по ремонту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E01">
            <w:pPr>
              <w:pStyle w:val="aff7"/>
              <w:jc w:val="center"/>
            </w:pPr>
            <w:r>
              <w:t>23935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1E01">
            <w:pPr>
              <w:pStyle w:val="afff0"/>
            </w:pPr>
            <w:r>
              <w:t>Мастер по ремонту приборов и аппаратуры</w:t>
            </w:r>
          </w:p>
        </w:tc>
      </w:tr>
    </w:tbl>
    <w:p w:rsidR="00000000" w:rsidRDefault="00DD1E01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1"/>
    <w:rsid w:val="00D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150205" TargetMode="External"/><Relationship Id="rId13" Type="http://schemas.openxmlformats.org/officeDocument/2006/relationships/hyperlink" Target="garantF1://70458310.150205" TargetMode="External"/><Relationship Id="rId18" Type="http://schemas.openxmlformats.org/officeDocument/2006/relationships/hyperlink" Target="garantF1://10064072.3" TargetMode="External"/><Relationship Id="rId26" Type="http://schemas.openxmlformats.org/officeDocument/2006/relationships/hyperlink" Target="garantF1://144877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150205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0191362.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150205" TargetMode="External"/><Relationship Id="rId24" Type="http://schemas.openxmlformats.org/officeDocument/2006/relationships/hyperlink" Target="garantF1://78405.1301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hyperlink" Target="garantF1://70191362.10879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12028809.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6824.0" TargetMode="External"/><Relationship Id="rId14" Type="http://schemas.openxmlformats.org/officeDocument/2006/relationships/hyperlink" Target="garantF1://10064072.3" TargetMode="External"/><Relationship Id="rId22" Type="http://schemas.openxmlformats.org/officeDocument/2006/relationships/hyperlink" Target="garantF1://7019136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10269</Words>
  <Characters>82782</Characters>
  <Application>Microsoft Office Word</Application>
  <DocSecurity>4</DocSecurity>
  <Lines>689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Юлия Суркова</cp:lastModifiedBy>
  <cp:revision>2</cp:revision>
  <dcterms:created xsi:type="dcterms:W3CDTF">2015-02-17T05:46:00Z</dcterms:created>
  <dcterms:modified xsi:type="dcterms:W3CDTF">2015-02-17T05:46:00Z</dcterms:modified>
</cp:coreProperties>
</file>